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87AF0" w14:textId="77777777" w:rsidR="00B51AF8" w:rsidRPr="007F2D55" w:rsidRDefault="00B51AF8" w:rsidP="00254DF5">
      <w:pPr>
        <w:jc w:val="center"/>
        <w:rPr>
          <w:b/>
          <w:sz w:val="52"/>
          <w:szCs w:val="52"/>
        </w:rPr>
      </w:pPr>
      <w:r w:rsidRPr="007F2D55">
        <w:rPr>
          <w:b/>
          <w:sz w:val="52"/>
          <w:szCs w:val="52"/>
        </w:rPr>
        <w:t>ANNOUNCEMENT / INVITATION</w:t>
      </w:r>
    </w:p>
    <w:p w14:paraId="60412D97" w14:textId="77777777" w:rsidR="00B51AF8" w:rsidRPr="007F2D55" w:rsidRDefault="00B51AF8" w:rsidP="00B51AF8"/>
    <w:p w14:paraId="3F7EE2FB" w14:textId="77777777" w:rsidR="00B51AF8" w:rsidRPr="007F2D55" w:rsidRDefault="00B51AF8" w:rsidP="00B51AF8">
      <w:r w:rsidRPr="007F2D55">
        <w:br/>
      </w:r>
    </w:p>
    <w:p w14:paraId="01D68AF5" w14:textId="77777777" w:rsidR="00B51AF8" w:rsidRPr="007F2D55" w:rsidRDefault="00B51AF8" w:rsidP="00254DF5">
      <w:pPr>
        <w:jc w:val="center"/>
        <w:rPr>
          <w:b/>
          <w:sz w:val="36"/>
          <w:szCs w:val="36"/>
        </w:rPr>
      </w:pPr>
      <w:r w:rsidRPr="007F2D55">
        <w:rPr>
          <w:b/>
          <w:sz w:val="36"/>
          <w:szCs w:val="36"/>
        </w:rPr>
        <w:t>SKATE MALMÖ ADULTS</w:t>
      </w:r>
    </w:p>
    <w:p w14:paraId="1E9D8F54" w14:textId="4EFB6601" w:rsidR="00B51AF8" w:rsidRPr="007F2D55" w:rsidRDefault="00B51AF8" w:rsidP="00254DF5">
      <w:pPr>
        <w:jc w:val="center"/>
        <w:rPr>
          <w:b/>
          <w:sz w:val="36"/>
          <w:szCs w:val="36"/>
        </w:rPr>
      </w:pPr>
      <w:r w:rsidRPr="007F2D55">
        <w:rPr>
          <w:b/>
          <w:sz w:val="36"/>
          <w:szCs w:val="36"/>
        </w:rPr>
        <w:t>Interclub Competition in Figure skating</w:t>
      </w:r>
    </w:p>
    <w:p w14:paraId="1D905772" w14:textId="77777777" w:rsidR="00B51AF8" w:rsidRPr="007F2D55" w:rsidRDefault="00B51AF8" w:rsidP="00254DF5">
      <w:pPr>
        <w:jc w:val="center"/>
        <w:rPr>
          <w:b/>
          <w:sz w:val="36"/>
          <w:szCs w:val="36"/>
        </w:rPr>
      </w:pPr>
      <w:r w:rsidRPr="007F2D55">
        <w:rPr>
          <w:b/>
          <w:noProof/>
          <w:sz w:val="36"/>
          <w:szCs w:val="36"/>
          <w:lang w:val="sv-SE" w:eastAsia="sv-SE"/>
        </w:rPr>
        <w:drawing>
          <wp:inline distT="0" distB="0" distL="0" distR="0" wp14:anchorId="641CAEEC" wp14:editId="3B6F8840">
            <wp:extent cx="2419200" cy="2419200"/>
            <wp:effectExtent l="0" t="0" r="0" b="0"/>
            <wp:docPr id="1" name="Bildobjekt 1" descr="C:\Users\Anneli Servin\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eli Servin\Desktop\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19200" cy="2419200"/>
                    </a:xfrm>
                    <a:prstGeom prst="rect">
                      <a:avLst/>
                    </a:prstGeom>
                    <a:noFill/>
                    <a:ln>
                      <a:noFill/>
                    </a:ln>
                  </pic:spPr>
                </pic:pic>
              </a:graphicData>
            </a:graphic>
          </wp:inline>
        </w:drawing>
      </w:r>
    </w:p>
    <w:p w14:paraId="4577774C" w14:textId="1D851EC4" w:rsidR="00B51AF8" w:rsidRPr="007F2D55" w:rsidRDefault="00B51AF8" w:rsidP="00254DF5">
      <w:pPr>
        <w:jc w:val="center"/>
        <w:rPr>
          <w:b/>
          <w:sz w:val="36"/>
          <w:szCs w:val="36"/>
        </w:rPr>
      </w:pPr>
      <w:r w:rsidRPr="007F2D55">
        <w:rPr>
          <w:b/>
          <w:sz w:val="36"/>
          <w:szCs w:val="36"/>
        </w:rPr>
        <w:t>Malmö, Sweden</w:t>
      </w:r>
    </w:p>
    <w:p w14:paraId="13287202" w14:textId="62F1EFEC" w:rsidR="00B51AF8" w:rsidRPr="007F2D55" w:rsidRDefault="00971B56" w:rsidP="00254DF5">
      <w:pPr>
        <w:jc w:val="center"/>
        <w:rPr>
          <w:b/>
          <w:sz w:val="36"/>
          <w:szCs w:val="36"/>
        </w:rPr>
      </w:pPr>
      <w:r>
        <w:rPr>
          <w:b/>
          <w:sz w:val="36"/>
          <w:szCs w:val="36"/>
        </w:rPr>
        <w:t>March 10-11, 2018</w:t>
      </w:r>
    </w:p>
    <w:p w14:paraId="11AA7093" w14:textId="77777777" w:rsidR="00B51AF8" w:rsidRPr="007F2D55" w:rsidRDefault="00B51AF8" w:rsidP="00B51AF8">
      <w:r w:rsidRPr="007F2D55">
        <w:br w:type="page"/>
      </w:r>
    </w:p>
    <w:p w14:paraId="52AD7392" w14:textId="77777777" w:rsidR="00B51AF8" w:rsidRPr="007F2D55" w:rsidRDefault="00B51AF8" w:rsidP="00737031">
      <w:pPr>
        <w:jc w:val="center"/>
      </w:pPr>
      <w:r w:rsidRPr="007F2D55">
        <w:lastRenderedPageBreak/>
        <w:t>Sanctioned by the Swedish Figure Skating Association, Malmö Konståkningsklubb is happy to invite you to participate in:</w:t>
      </w:r>
    </w:p>
    <w:p w14:paraId="63377C68" w14:textId="77777777" w:rsidR="00B51AF8" w:rsidRPr="007F2D55" w:rsidRDefault="00B51AF8" w:rsidP="00B51AF8"/>
    <w:p w14:paraId="4172402C" w14:textId="52001F84" w:rsidR="00254DF5" w:rsidRPr="007F2D55" w:rsidRDefault="00B51AF8" w:rsidP="00254DF5">
      <w:pPr>
        <w:jc w:val="center"/>
        <w:rPr>
          <w:b/>
          <w:sz w:val="36"/>
          <w:szCs w:val="36"/>
        </w:rPr>
      </w:pPr>
      <w:r w:rsidRPr="007F2D55">
        <w:rPr>
          <w:b/>
          <w:sz w:val="36"/>
          <w:szCs w:val="36"/>
        </w:rPr>
        <w:t xml:space="preserve">SKATE </w:t>
      </w:r>
      <w:r w:rsidR="00971B56">
        <w:rPr>
          <w:b/>
          <w:sz w:val="36"/>
          <w:szCs w:val="36"/>
        </w:rPr>
        <w:t>MALMÖ ADULTS 2018</w:t>
      </w:r>
    </w:p>
    <w:p w14:paraId="11177185" w14:textId="30CC23E4" w:rsidR="00B51AF8" w:rsidRPr="007F2D55" w:rsidRDefault="00B51AF8" w:rsidP="001F417F">
      <w:pPr>
        <w:pStyle w:val="Liststycke"/>
        <w:numPr>
          <w:ilvl w:val="0"/>
          <w:numId w:val="8"/>
        </w:numPr>
        <w:jc w:val="center"/>
        <w:rPr>
          <w:b/>
          <w:sz w:val="36"/>
          <w:szCs w:val="36"/>
        </w:rPr>
      </w:pPr>
      <w:r w:rsidRPr="007F2D55">
        <w:rPr>
          <w:b/>
          <w:sz w:val="36"/>
          <w:szCs w:val="36"/>
        </w:rPr>
        <w:t xml:space="preserve">an interclub competition in </w:t>
      </w:r>
      <w:r w:rsidRPr="007F2D55">
        <w:rPr>
          <w:b/>
          <w:sz w:val="36"/>
          <w:szCs w:val="36"/>
        </w:rPr>
        <w:br/>
        <w:t>Figure skating</w:t>
      </w:r>
    </w:p>
    <w:p w14:paraId="4B6AAE31" w14:textId="4F5E6964" w:rsidR="00B51AF8" w:rsidRPr="007F2D55" w:rsidRDefault="00971B56" w:rsidP="00B51AF8">
      <w:pPr>
        <w:jc w:val="center"/>
      </w:pPr>
      <w:r>
        <w:t>Organized in Malmö on the 10</w:t>
      </w:r>
      <w:r w:rsidR="00B51AF8" w:rsidRPr="007F2D55">
        <w:rPr>
          <w:vertAlign w:val="superscript"/>
        </w:rPr>
        <w:t>th</w:t>
      </w:r>
      <w:r>
        <w:t xml:space="preserve"> to 11</w:t>
      </w:r>
      <w:r w:rsidR="00B51AF8" w:rsidRPr="007F2D55">
        <w:rPr>
          <w:vertAlign w:val="superscript"/>
        </w:rPr>
        <w:t>th</w:t>
      </w:r>
      <w:r>
        <w:t xml:space="preserve"> of March</w:t>
      </w:r>
      <w:r w:rsidR="00737031" w:rsidRPr="007F2D55">
        <w:t>,</w:t>
      </w:r>
      <w:r>
        <w:t xml:space="preserve"> 2018</w:t>
      </w:r>
    </w:p>
    <w:p w14:paraId="56A97474" w14:textId="77777777" w:rsidR="00B51AF8" w:rsidRPr="007F2D55" w:rsidRDefault="00B51AF8" w:rsidP="00B51AF8">
      <w:r w:rsidRPr="007F2D55">
        <w:br w:type="page"/>
      </w:r>
    </w:p>
    <w:p w14:paraId="3DE55A23" w14:textId="0788818A" w:rsidR="00B51AF8" w:rsidRPr="007F2D55" w:rsidRDefault="00B51AF8" w:rsidP="00254DF5">
      <w:pPr>
        <w:pStyle w:val="Rubrik1"/>
        <w:rPr>
          <w:highlight w:val="lightGray"/>
        </w:rPr>
      </w:pPr>
      <w:r w:rsidRPr="007F2D55">
        <w:rPr>
          <w:highlight w:val="lightGray"/>
        </w:rPr>
        <w:lastRenderedPageBreak/>
        <w:t xml:space="preserve">GENERAL </w:t>
      </w:r>
    </w:p>
    <w:p w14:paraId="50431371" w14:textId="77777777" w:rsidR="001E2B26" w:rsidRPr="001E2B26" w:rsidRDefault="001E2B26" w:rsidP="001E2B26">
      <w:pPr>
        <w:jc w:val="left"/>
      </w:pPr>
      <w:r w:rsidRPr="001E2B26">
        <w:t>Skate Malmö2018 will be conducted in accordance with the ISU Constitution and General Regulations 2016, the ISU Special Regulations &amp; Technical Rules Single &amp; Pairs Skating, all pertinent ISU Communications, and this Announcement. If there is a conflict between pertinent ISU Regulations or Communications and provisions set forth in this Announcement, the provisions set forth in this Announcement shall prevail.</w:t>
      </w:r>
    </w:p>
    <w:p w14:paraId="3099F47A" w14:textId="1841A022" w:rsidR="00B51AF8" w:rsidRPr="007F2D55" w:rsidRDefault="00B51AF8" w:rsidP="00B51AF8">
      <w:r w:rsidRPr="007F2D55">
        <w:t>Participation in the competition Skate Malmö Adults is open to all athlet</w:t>
      </w:r>
      <w:r w:rsidR="00737031" w:rsidRPr="007F2D55">
        <w:t>e</w:t>
      </w:r>
      <w:r w:rsidRPr="007F2D55">
        <w:t>s who:</w:t>
      </w:r>
    </w:p>
    <w:p w14:paraId="1D44C3B0" w14:textId="45DDC0CB" w:rsidR="00B51AF8" w:rsidRPr="007F2D55" w:rsidRDefault="00B51AF8" w:rsidP="001F417F">
      <w:pPr>
        <w:pStyle w:val="Liststycke"/>
        <w:numPr>
          <w:ilvl w:val="0"/>
          <w:numId w:val="1"/>
        </w:numPr>
      </w:pPr>
      <w:r w:rsidRPr="007F2D55">
        <w:t xml:space="preserve">are members of a regional skating association </w:t>
      </w:r>
      <w:r w:rsidR="00737031" w:rsidRPr="007F2D55">
        <w:t>which</w:t>
      </w:r>
      <w:r w:rsidRPr="007F2D55">
        <w:t xml:space="preserve"> belongs to an ISU member federation or an ISU member association</w:t>
      </w:r>
    </w:p>
    <w:p w14:paraId="721408D5" w14:textId="77777777" w:rsidR="00B51AF8" w:rsidRPr="007F2D55" w:rsidRDefault="00B51AF8" w:rsidP="001F417F">
      <w:pPr>
        <w:pStyle w:val="Liststycke"/>
        <w:numPr>
          <w:ilvl w:val="0"/>
          <w:numId w:val="1"/>
        </w:numPr>
      </w:pPr>
      <w:r w:rsidRPr="007F2D55">
        <w:t>fit into the age groups in this announcement</w:t>
      </w:r>
    </w:p>
    <w:p w14:paraId="05A3C1AD" w14:textId="4B045572" w:rsidR="00B51AF8" w:rsidRPr="007F2D55" w:rsidRDefault="00B51AF8" w:rsidP="001F417F">
      <w:pPr>
        <w:pStyle w:val="Liststycke"/>
        <w:numPr>
          <w:ilvl w:val="0"/>
          <w:numId w:val="1"/>
        </w:numPr>
      </w:pPr>
      <w:r w:rsidRPr="007F2D55">
        <w:t>since July 1</w:t>
      </w:r>
      <w:r w:rsidRPr="007F2D55">
        <w:rPr>
          <w:vertAlign w:val="superscript"/>
        </w:rPr>
        <w:t>st</w:t>
      </w:r>
      <w:r w:rsidR="00971B56">
        <w:t>, 2017</w:t>
      </w:r>
      <w:r w:rsidRPr="007F2D55">
        <w:t xml:space="preserve">, have not participated in a national or international </w:t>
      </w:r>
      <w:r w:rsidR="00737031" w:rsidRPr="007F2D55">
        <w:t>competition</w:t>
      </w:r>
      <w:r w:rsidRPr="007F2D55">
        <w:t xml:space="preserve"> of the ISU/National Governing Bodies. (exception: adults competitions)</w:t>
      </w:r>
    </w:p>
    <w:p w14:paraId="1B17DD5F" w14:textId="25F14AF6" w:rsidR="00DB7D9B" w:rsidRPr="007F2D55" w:rsidRDefault="00DB7D9B" w:rsidP="00DB7D9B">
      <w:pPr>
        <w:pStyle w:val="Rubrik3"/>
      </w:pPr>
      <w:r w:rsidRPr="007F2D55">
        <w:t>Competition Categories:</w:t>
      </w:r>
    </w:p>
    <w:p w14:paraId="7D944400" w14:textId="24C99078" w:rsidR="00DB7D9B" w:rsidRPr="007F2D55" w:rsidRDefault="001E2B26" w:rsidP="00DB7D9B">
      <w:r>
        <w:t>Skate Malmö Adults 2018</w:t>
      </w:r>
      <w:r w:rsidR="00DB7D9B" w:rsidRPr="007F2D55">
        <w:t xml:space="preserve"> has following categories:</w:t>
      </w:r>
    </w:p>
    <w:p w14:paraId="3C01A092" w14:textId="77777777" w:rsidR="00DB7D9B" w:rsidRPr="007F2D55" w:rsidRDefault="00DB7D9B" w:rsidP="00DB7D9B">
      <w:pPr>
        <w:spacing w:after="0"/>
        <w:sectPr w:rsidR="00DB7D9B" w:rsidRPr="007F2D55" w:rsidSect="00DB7D9B">
          <w:footerReference w:type="even" r:id="rId8"/>
          <w:footerReference w:type="default" r:id="rId9"/>
          <w:type w:val="continuous"/>
          <w:pgSz w:w="11900" w:h="16840"/>
          <w:pgMar w:top="1417" w:right="1417" w:bottom="1417" w:left="1417" w:header="708" w:footer="708" w:gutter="0"/>
          <w:cols w:space="708"/>
          <w:titlePg/>
          <w:docGrid w:linePitch="360"/>
        </w:sectPr>
      </w:pPr>
    </w:p>
    <w:p w14:paraId="2579E286" w14:textId="77777777" w:rsidR="00DB7D9B" w:rsidRPr="007F2D55" w:rsidRDefault="00DB7D9B" w:rsidP="001F417F">
      <w:pPr>
        <w:pStyle w:val="Liststycke"/>
        <w:numPr>
          <w:ilvl w:val="0"/>
          <w:numId w:val="5"/>
        </w:numPr>
        <w:spacing w:after="0" w:line="360" w:lineRule="auto"/>
      </w:pPr>
      <w:r w:rsidRPr="007F2D55">
        <w:t>Ladies Free Skating</w:t>
      </w:r>
    </w:p>
    <w:p w14:paraId="4FF3EE38" w14:textId="77777777" w:rsidR="00DB7D9B" w:rsidRPr="007F2D55" w:rsidRDefault="00DB7D9B" w:rsidP="001F417F">
      <w:pPr>
        <w:pStyle w:val="Liststycke"/>
        <w:numPr>
          <w:ilvl w:val="0"/>
          <w:numId w:val="5"/>
        </w:numPr>
        <w:spacing w:after="0" w:line="360" w:lineRule="auto"/>
      </w:pPr>
      <w:r w:rsidRPr="007F2D55">
        <w:t>Men Free Skating</w:t>
      </w:r>
    </w:p>
    <w:p w14:paraId="5C06B561" w14:textId="6A7209D1" w:rsidR="00DB7D9B" w:rsidRPr="007F2D55" w:rsidRDefault="00DB7D9B" w:rsidP="00971B56">
      <w:pPr>
        <w:spacing w:after="0" w:line="360" w:lineRule="auto"/>
        <w:ind w:left="360"/>
      </w:pPr>
    </w:p>
    <w:p w14:paraId="08693EAE" w14:textId="77777777" w:rsidR="00DB7D9B" w:rsidRPr="007F2D55" w:rsidRDefault="00DB7D9B" w:rsidP="001F417F">
      <w:pPr>
        <w:pStyle w:val="Liststycke"/>
        <w:numPr>
          <w:ilvl w:val="0"/>
          <w:numId w:val="5"/>
        </w:numPr>
        <w:spacing w:after="0" w:line="360" w:lineRule="auto"/>
      </w:pPr>
      <w:r w:rsidRPr="007F2D55">
        <w:t>Ladies Artistic Skating</w:t>
      </w:r>
    </w:p>
    <w:p w14:paraId="48965707" w14:textId="77777777" w:rsidR="00DB7D9B" w:rsidRPr="007F2D55" w:rsidRDefault="00DB7D9B" w:rsidP="001F417F">
      <w:pPr>
        <w:pStyle w:val="Liststycke"/>
        <w:numPr>
          <w:ilvl w:val="0"/>
          <w:numId w:val="5"/>
        </w:numPr>
        <w:spacing w:after="0" w:line="360" w:lineRule="auto"/>
      </w:pPr>
      <w:r w:rsidRPr="007F2D55">
        <w:t>Men Artistic Skating</w:t>
      </w:r>
    </w:p>
    <w:p w14:paraId="4A957BC3" w14:textId="1CCAA69F" w:rsidR="00DB7D9B" w:rsidRPr="007F2D55" w:rsidRDefault="00DB7D9B" w:rsidP="00971B56">
      <w:pPr>
        <w:spacing w:after="0" w:line="360" w:lineRule="auto"/>
        <w:ind w:left="360"/>
      </w:pPr>
    </w:p>
    <w:p w14:paraId="63B9C7F9" w14:textId="77777777" w:rsidR="00DB7D9B" w:rsidRPr="007F2D55" w:rsidRDefault="00DB7D9B" w:rsidP="00DB7D9B">
      <w:pPr>
        <w:rPr>
          <w:b/>
        </w:rPr>
        <w:sectPr w:rsidR="00DB7D9B" w:rsidRPr="007F2D55" w:rsidSect="006B7122">
          <w:type w:val="continuous"/>
          <w:pgSz w:w="11900" w:h="16840"/>
          <w:pgMar w:top="1417" w:right="1417" w:bottom="1417" w:left="1417" w:header="708" w:footer="708" w:gutter="0"/>
          <w:cols w:num="2" w:space="708"/>
          <w:titlePg/>
          <w:docGrid w:linePitch="360"/>
        </w:sectPr>
      </w:pPr>
    </w:p>
    <w:p w14:paraId="5C97D34E" w14:textId="1C39A555" w:rsidR="00DB7D9B" w:rsidRPr="000A6134" w:rsidRDefault="00DB7D9B" w:rsidP="00DB7D9B">
      <w:pPr>
        <w:rPr>
          <w:rFonts w:eastAsiaTheme="minorHAnsi"/>
          <w:lang w:eastAsia="en-US"/>
        </w:rPr>
      </w:pPr>
      <w:r w:rsidRPr="007F2D55">
        <w:rPr>
          <w:rFonts w:eastAsiaTheme="minorHAnsi"/>
          <w:lang w:eastAsia="en-US"/>
        </w:rPr>
        <w:t>Competitions in Ladies and Men Free Skating, and Ladies and Men Artistic Skating will be held at Bronze, Silver, Gold, Masters and Masters Elite levels.</w:t>
      </w:r>
      <w:r w:rsidRPr="007F2D55">
        <w:rPr>
          <w:rFonts w:ascii="MS Mincho" w:eastAsia="MS Mincho" w:hAnsi="MS Mincho" w:cs="MS Mincho"/>
          <w:lang w:eastAsia="en-US"/>
        </w:rPr>
        <w:t> </w:t>
      </w:r>
    </w:p>
    <w:p w14:paraId="7649CBB5" w14:textId="77777777" w:rsidR="00B51AF8" w:rsidRPr="007F2D55" w:rsidRDefault="00B51AF8" w:rsidP="00B51AF8">
      <w:pPr>
        <w:pStyle w:val="Rubrik3"/>
      </w:pPr>
      <w:r w:rsidRPr="007F2D55">
        <w:t>Age categories:</w:t>
      </w:r>
    </w:p>
    <w:p w14:paraId="0818D1FF" w14:textId="16881965" w:rsidR="00731A15" w:rsidRPr="007F2D55" w:rsidRDefault="000A6134" w:rsidP="00731A15">
      <w:pPr>
        <w:rPr>
          <w:rFonts w:eastAsiaTheme="minorHAnsi"/>
          <w:lang w:eastAsia="en-US"/>
        </w:rPr>
      </w:pPr>
      <w:r>
        <w:rPr>
          <w:rFonts w:eastAsiaTheme="minorHAnsi"/>
          <w:lang w:eastAsia="en-US"/>
        </w:rPr>
        <w:t>Participation</w:t>
      </w:r>
      <w:r w:rsidR="00731A15" w:rsidRPr="007F2D55">
        <w:rPr>
          <w:rFonts w:eastAsiaTheme="minorHAnsi"/>
          <w:lang w:eastAsia="en-US"/>
        </w:rPr>
        <w:t>at Skate Malmö Adults 20</w:t>
      </w:r>
      <w:r w:rsidR="00971B56">
        <w:rPr>
          <w:rFonts w:eastAsiaTheme="minorHAnsi"/>
          <w:lang w:eastAsia="en-US"/>
        </w:rPr>
        <w:t>18</w:t>
      </w:r>
      <w:r w:rsidR="00731A15" w:rsidRPr="007F2D55">
        <w:rPr>
          <w:rFonts w:eastAsiaTheme="minorHAnsi"/>
          <w:lang w:eastAsia="en-US"/>
        </w:rPr>
        <w:t xml:space="preserve"> is open only to Competitors who have reached at least the age of ei</w:t>
      </w:r>
      <w:r w:rsidR="00971B56">
        <w:rPr>
          <w:rFonts w:eastAsiaTheme="minorHAnsi"/>
          <w:lang w:eastAsia="en-US"/>
        </w:rPr>
        <w:t>ghteen (18) before 1st July 2017</w:t>
      </w:r>
      <w:r w:rsidR="00731A15" w:rsidRPr="007F2D55">
        <w:rPr>
          <w:rFonts w:eastAsiaTheme="minorHAnsi"/>
          <w:lang w:eastAsia="en-US"/>
        </w:rPr>
        <w:t>, but who have not reached the age of sevent</w:t>
      </w:r>
      <w:r w:rsidR="00971B56">
        <w:rPr>
          <w:rFonts w:eastAsiaTheme="minorHAnsi"/>
          <w:lang w:eastAsia="en-US"/>
        </w:rPr>
        <w:t>y-nine (79) before 1st July 2017</w:t>
      </w:r>
      <w:r w:rsidR="00731A15" w:rsidRPr="007F2D55">
        <w:rPr>
          <w:rFonts w:eastAsiaTheme="minorHAnsi"/>
          <w:lang w:eastAsia="en-US"/>
        </w:rPr>
        <w:t xml:space="preserve">. </w:t>
      </w:r>
    </w:p>
    <w:p w14:paraId="6AAE8959" w14:textId="77777777" w:rsidR="001E2B26" w:rsidRDefault="001E2B26" w:rsidP="00731A15">
      <w:pPr>
        <w:spacing w:after="0"/>
        <w:rPr>
          <w:rFonts w:eastAsiaTheme="minorHAnsi"/>
          <w:lang w:eastAsia="en-US"/>
        </w:rPr>
      </w:pPr>
    </w:p>
    <w:p w14:paraId="1D31F8FE" w14:textId="77777777" w:rsidR="001E2B26" w:rsidRDefault="001E2B26" w:rsidP="00731A15">
      <w:pPr>
        <w:spacing w:after="0"/>
        <w:rPr>
          <w:rFonts w:eastAsiaTheme="minorHAnsi"/>
          <w:lang w:eastAsia="en-US"/>
        </w:rPr>
      </w:pPr>
    </w:p>
    <w:p w14:paraId="3B3CE533" w14:textId="72A2EE8B" w:rsidR="00731A15" w:rsidRPr="007F2D55" w:rsidRDefault="00731A15" w:rsidP="00731A15">
      <w:pPr>
        <w:spacing w:after="0"/>
        <w:rPr>
          <w:rFonts w:ascii="Times" w:eastAsiaTheme="minorHAnsi" w:hAnsi="Times" w:cs="Times"/>
          <w:lang w:eastAsia="en-US"/>
        </w:rPr>
      </w:pPr>
      <w:r w:rsidRPr="007F2D55">
        <w:rPr>
          <w:rFonts w:eastAsiaTheme="minorHAnsi"/>
          <w:lang w:eastAsia="en-US"/>
        </w:rPr>
        <w:t xml:space="preserve">Age categories for Ladies and Men Free Skating events: </w:t>
      </w:r>
    </w:p>
    <w:p w14:paraId="2A31ACE5" w14:textId="32967632" w:rsidR="00B51AF8" w:rsidRPr="007F2D55" w:rsidRDefault="00B51AF8" w:rsidP="001F417F">
      <w:pPr>
        <w:pStyle w:val="Liststycke"/>
        <w:numPr>
          <w:ilvl w:val="0"/>
          <w:numId w:val="2"/>
        </w:numPr>
      </w:pPr>
      <w:r w:rsidRPr="007F2D55">
        <w:t>Young Adults</w:t>
      </w:r>
      <w:r w:rsidRPr="007F2D55">
        <w:tab/>
      </w:r>
      <w:r w:rsidRPr="007F2D55">
        <w:tab/>
        <w:t xml:space="preserve">born </w:t>
      </w:r>
      <w:r w:rsidR="00971B56">
        <w:t>between July 1st 1989, and June 30th 1999</w:t>
      </w:r>
    </w:p>
    <w:p w14:paraId="4EC29F16" w14:textId="26446E4D" w:rsidR="00B51AF8" w:rsidRPr="007F2D55" w:rsidRDefault="00B51AF8" w:rsidP="001F417F">
      <w:pPr>
        <w:pStyle w:val="Liststycke"/>
        <w:numPr>
          <w:ilvl w:val="0"/>
          <w:numId w:val="2"/>
        </w:numPr>
      </w:pPr>
      <w:r w:rsidRPr="007F2D55">
        <w:t>Cla</w:t>
      </w:r>
      <w:r w:rsidR="00971B56">
        <w:t>ss I</w:t>
      </w:r>
      <w:r w:rsidR="00971B56">
        <w:tab/>
      </w:r>
      <w:r w:rsidR="00971B56">
        <w:tab/>
        <w:t>born between July 1st 1979, and June 30th 1989</w:t>
      </w:r>
    </w:p>
    <w:p w14:paraId="1B5DFD4A" w14:textId="69321625" w:rsidR="00B51AF8" w:rsidRPr="007F2D55" w:rsidRDefault="00B51AF8" w:rsidP="001F417F">
      <w:pPr>
        <w:pStyle w:val="Liststycke"/>
        <w:numPr>
          <w:ilvl w:val="0"/>
          <w:numId w:val="2"/>
        </w:numPr>
      </w:pPr>
      <w:r w:rsidRPr="007F2D55">
        <w:t>Clas</w:t>
      </w:r>
      <w:r w:rsidR="00971B56">
        <w:t>s II</w:t>
      </w:r>
      <w:r w:rsidR="00971B56">
        <w:tab/>
      </w:r>
      <w:r w:rsidR="00971B56">
        <w:tab/>
        <w:t>born between July 1st 1969, and June 30th 1979</w:t>
      </w:r>
    </w:p>
    <w:p w14:paraId="7FCAC1BE" w14:textId="0A8B3C36" w:rsidR="00B51AF8" w:rsidRPr="007F2D55" w:rsidRDefault="00B51AF8" w:rsidP="001F417F">
      <w:pPr>
        <w:pStyle w:val="Liststycke"/>
        <w:numPr>
          <w:ilvl w:val="0"/>
          <w:numId w:val="2"/>
        </w:numPr>
      </w:pPr>
      <w:r w:rsidRPr="007F2D55">
        <w:t>Class</w:t>
      </w:r>
      <w:r w:rsidR="00971B56">
        <w:t xml:space="preserve"> III</w:t>
      </w:r>
      <w:r w:rsidR="00971B56">
        <w:tab/>
      </w:r>
      <w:r w:rsidR="00971B56">
        <w:tab/>
        <w:t>born between July 1st 1959, and June 30th 1969</w:t>
      </w:r>
    </w:p>
    <w:p w14:paraId="20778944" w14:textId="5C05A647" w:rsidR="00B51AF8" w:rsidRPr="007F2D55" w:rsidRDefault="00B51AF8" w:rsidP="001F417F">
      <w:pPr>
        <w:pStyle w:val="Liststycke"/>
        <w:numPr>
          <w:ilvl w:val="0"/>
          <w:numId w:val="2"/>
        </w:numPr>
      </w:pPr>
      <w:r w:rsidRPr="007F2D55">
        <w:t xml:space="preserve">Class </w:t>
      </w:r>
      <w:r w:rsidR="00FB7DBD" w:rsidRPr="007F2D55">
        <w:t>IV</w:t>
      </w:r>
      <w:r w:rsidR="00971B56">
        <w:tab/>
      </w:r>
      <w:r w:rsidR="00971B56">
        <w:tab/>
        <w:t>born between July 1st 1949</w:t>
      </w:r>
      <w:r w:rsidRPr="007F2D55">
        <w:t>, and J</w:t>
      </w:r>
      <w:r w:rsidR="00971B56">
        <w:t>une 30th 1959</w:t>
      </w:r>
    </w:p>
    <w:p w14:paraId="24D9B744" w14:textId="4EE90300" w:rsidR="00B51AF8" w:rsidRPr="007F2D55" w:rsidRDefault="00B51AF8" w:rsidP="001F417F">
      <w:pPr>
        <w:pStyle w:val="Liststycke"/>
        <w:numPr>
          <w:ilvl w:val="0"/>
          <w:numId w:val="2"/>
        </w:numPr>
      </w:pPr>
      <w:r w:rsidRPr="007F2D55">
        <w:t>Cla</w:t>
      </w:r>
      <w:r w:rsidR="00971B56">
        <w:t>ss V</w:t>
      </w:r>
      <w:r w:rsidR="00971B56">
        <w:tab/>
      </w:r>
      <w:r w:rsidR="00971B56">
        <w:tab/>
        <w:t>born between July 1st 1939, and June 30th 1949</w:t>
      </w:r>
    </w:p>
    <w:p w14:paraId="11A91B70" w14:textId="6359FFD9" w:rsidR="00731A15" w:rsidRPr="00971B56" w:rsidRDefault="00297DEE" w:rsidP="00731A15">
      <w:r w:rsidRPr="007F2D55">
        <w:lastRenderedPageBreak/>
        <w:t xml:space="preserve">All age group can be further divided or put together, depending of the number of registrations. </w:t>
      </w:r>
    </w:p>
    <w:p w14:paraId="1F8E5F9F" w14:textId="37BCDBFF" w:rsidR="00B51AF8" w:rsidRPr="007F2D55" w:rsidRDefault="00B51AF8" w:rsidP="00B51AF8">
      <w:r w:rsidRPr="007F2D55">
        <w:t>Proof of age must be presented for all competitions. This can be a copy of a birth certificate</w:t>
      </w:r>
      <w:r w:rsidR="00DB7D9B" w:rsidRPr="007F2D55">
        <w:t>,</w:t>
      </w:r>
      <w:r w:rsidRPr="007F2D55">
        <w:t xml:space="preserve"> passport</w:t>
      </w:r>
      <w:r w:rsidR="00DB7D9B" w:rsidRPr="007F2D55">
        <w:t>,</w:t>
      </w:r>
      <w:r w:rsidRPr="007F2D55">
        <w:t xml:space="preserve"> or identity card. </w:t>
      </w:r>
    </w:p>
    <w:p w14:paraId="33F718A0" w14:textId="77777777" w:rsidR="00B51AF8" w:rsidRPr="007F2D55" w:rsidRDefault="00B51AF8" w:rsidP="00B51AF8">
      <w:pPr>
        <w:pStyle w:val="Rubrik3"/>
      </w:pPr>
      <w:r w:rsidRPr="007F2D55">
        <w:t>Classification of levels:</w:t>
      </w:r>
    </w:p>
    <w:p w14:paraId="0EAD0AC7" w14:textId="2CBFD721" w:rsidR="008A15DE" w:rsidRPr="007F2D55" w:rsidRDefault="00B51AF8" w:rsidP="008A15DE">
      <w:pPr>
        <w:rPr>
          <w:rFonts w:ascii="Times" w:eastAsiaTheme="minorHAnsi" w:hAnsi="Times" w:cs="Times"/>
          <w:lang w:eastAsia="en-US"/>
        </w:rPr>
      </w:pPr>
      <w:r w:rsidRPr="007F2D55">
        <w:t>Each participant can choose his/her own level. We request that skaters please make a fair appraisal of his/her level.</w:t>
      </w:r>
      <w:r w:rsidR="008A15DE" w:rsidRPr="007F2D55">
        <w:rPr>
          <w:rFonts w:ascii="Times" w:eastAsiaTheme="minorHAnsi" w:hAnsi="Times" w:cs="Times"/>
          <w:lang w:eastAsia="en-US"/>
        </w:rPr>
        <w:t xml:space="preserve"> </w:t>
      </w:r>
      <w:r w:rsidR="008A15DE" w:rsidRPr="007F2D55">
        <w:rPr>
          <w:rFonts w:eastAsiaTheme="minorHAnsi"/>
          <w:lang w:eastAsia="en-US"/>
        </w:rPr>
        <w:t xml:space="preserve">It is expected that Competitors will enter at a level that is appropriate to their current skating ability. </w:t>
      </w:r>
      <w:r w:rsidR="008A15DE" w:rsidRPr="007F2D55">
        <w:rPr>
          <w:rFonts w:ascii="MS Mincho" w:eastAsia="MS Mincho" w:hAnsi="MS Mincho" w:cs="MS Mincho"/>
          <w:lang w:eastAsia="en-US"/>
        </w:rPr>
        <w:t> </w:t>
      </w:r>
    </w:p>
    <w:p w14:paraId="1F833DBA" w14:textId="56ACE1BB" w:rsidR="008A15DE" w:rsidRPr="007F2D55" w:rsidRDefault="008A15DE" w:rsidP="008A15DE">
      <w:pPr>
        <w:rPr>
          <w:rFonts w:ascii="Times" w:eastAsiaTheme="minorHAnsi" w:hAnsi="Times" w:cs="Times"/>
          <w:lang w:eastAsia="en-US"/>
        </w:rPr>
      </w:pPr>
      <w:r w:rsidRPr="007F2D55">
        <w:rPr>
          <w:rFonts w:eastAsiaTheme="minorHAnsi"/>
          <w:lang w:eastAsia="en-US"/>
        </w:rPr>
        <w:t xml:space="preserve">An entry in an artistic category may be at a higher level than the entry in a category of any other </w:t>
      </w:r>
      <w:r w:rsidRPr="007F2D55">
        <w:rPr>
          <w:rFonts w:ascii="MS Mincho" w:eastAsia="MS Mincho" w:hAnsi="MS Mincho" w:cs="MS Mincho"/>
          <w:lang w:eastAsia="en-US"/>
        </w:rPr>
        <w:t> </w:t>
      </w:r>
      <w:r w:rsidRPr="007F2D55">
        <w:rPr>
          <w:rFonts w:eastAsiaTheme="minorHAnsi"/>
          <w:lang w:eastAsia="en-US"/>
        </w:rPr>
        <w:t xml:space="preserve">discipline. For example, a skater may enter the Silver Free Skating event, and the Gold Artistic Skating event. Skaters may compete at only one (1) level within each discipline. </w:t>
      </w:r>
      <w:r w:rsidRPr="007F2D55">
        <w:rPr>
          <w:rFonts w:ascii="MS Mincho" w:eastAsia="MS Mincho" w:hAnsi="MS Mincho" w:cs="MS Mincho"/>
          <w:lang w:eastAsia="en-US"/>
        </w:rPr>
        <w:t> </w:t>
      </w:r>
    </w:p>
    <w:p w14:paraId="08E3BC59" w14:textId="415CAD7B" w:rsidR="008A15DE" w:rsidRPr="007F2D55" w:rsidRDefault="008A15DE" w:rsidP="008A15DE">
      <w:pPr>
        <w:rPr>
          <w:rFonts w:ascii="Times" w:eastAsiaTheme="minorHAnsi" w:hAnsi="Times" w:cs="Times"/>
          <w:lang w:eastAsia="en-US"/>
        </w:rPr>
      </w:pPr>
      <w:r w:rsidRPr="007F2D55">
        <w:rPr>
          <w:rFonts w:eastAsiaTheme="minorHAnsi"/>
          <w:lang w:eastAsia="en-US"/>
        </w:rPr>
        <w:t xml:space="preserve">The Masters Elite category is intended for those skaters who competed previously at the junior </w:t>
      </w:r>
      <w:r w:rsidRPr="007F2D55">
        <w:rPr>
          <w:rFonts w:ascii="MS Mincho" w:eastAsia="MS Mincho" w:hAnsi="MS Mincho" w:cs="MS Mincho"/>
          <w:lang w:eastAsia="en-US"/>
        </w:rPr>
        <w:t> </w:t>
      </w:r>
      <w:r w:rsidRPr="007F2D55">
        <w:rPr>
          <w:rFonts w:eastAsiaTheme="minorHAnsi"/>
          <w:lang w:eastAsia="en-US"/>
        </w:rPr>
        <w:t xml:space="preserve">or senior level in national or international competition, but is not mandatory for such skaters. </w:t>
      </w:r>
      <w:r w:rsidRPr="007F2D55">
        <w:rPr>
          <w:rFonts w:ascii="MS Mincho" w:eastAsia="MS Mincho" w:hAnsi="MS Mincho" w:cs="MS Mincho"/>
          <w:lang w:eastAsia="en-US"/>
        </w:rPr>
        <w:t> </w:t>
      </w:r>
    </w:p>
    <w:p w14:paraId="4E517D5B" w14:textId="77777777" w:rsidR="006B7122" w:rsidRPr="007F2D55" w:rsidRDefault="006B7122">
      <w:pPr>
        <w:spacing w:after="0"/>
        <w:jc w:val="left"/>
        <w:rPr>
          <w:b/>
        </w:rPr>
      </w:pPr>
    </w:p>
    <w:p w14:paraId="2742F3B0" w14:textId="0FD2579E" w:rsidR="008A15DE" w:rsidRPr="007F2D55" w:rsidRDefault="00DB7D9B" w:rsidP="008A15DE">
      <w:pPr>
        <w:jc w:val="center"/>
        <w:rPr>
          <w:b/>
        </w:rPr>
      </w:pPr>
      <w:r w:rsidRPr="007F2D55">
        <w:rPr>
          <w:noProof/>
          <w:lang w:val="sv-SE" w:eastAsia="sv-SE"/>
        </w:rPr>
        <mc:AlternateContent>
          <mc:Choice Requires="wps">
            <w:drawing>
              <wp:anchor distT="0" distB="0" distL="114300" distR="114300" simplePos="0" relativeHeight="251659264" behindDoc="0" locked="0" layoutInCell="1" allowOverlap="1" wp14:anchorId="40CAC409" wp14:editId="24751DF5">
                <wp:simplePos x="0" y="0"/>
                <wp:positionH relativeFrom="column">
                  <wp:posOffset>179705</wp:posOffset>
                </wp:positionH>
                <wp:positionV relativeFrom="paragraph">
                  <wp:posOffset>212090</wp:posOffset>
                </wp:positionV>
                <wp:extent cx="5601335" cy="1431925"/>
                <wp:effectExtent l="0" t="0" r="0" b="0"/>
                <wp:wrapSquare wrapText="bothSides"/>
                <wp:docPr id="2" name="Textruta 2"/>
                <wp:cNvGraphicFramePr/>
                <a:graphic xmlns:a="http://schemas.openxmlformats.org/drawingml/2006/main">
                  <a:graphicData uri="http://schemas.microsoft.com/office/word/2010/wordprocessingShape">
                    <wps:wsp>
                      <wps:cNvSpPr txBox="1"/>
                      <wps:spPr>
                        <a:xfrm>
                          <a:off x="0" y="0"/>
                          <a:ext cx="5601335" cy="1431925"/>
                        </a:xfrm>
                        <a:prstGeom prst="rect">
                          <a:avLst/>
                        </a:prstGeom>
                        <a:noFill/>
                        <a:ln>
                          <a:noFill/>
                        </a:ln>
                        <a:effectLst/>
                      </wps:spPr>
                      <wps:txbx>
                        <w:txbxContent>
                          <w:p w14:paraId="1ADA9A4B" w14:textId="77777777" w:rsidR="008E7C71" w:rsidRPr="00731A15" w:rsidRDefault="008E7C71" w:rsidP="00DB7D9B">
                            <w:pPr>
                              <w:pBdr>
                                <w:top w:val="single" w:sz="4" w:space="1" w:color="auto"/>
                                <w:left w:val="single" w:sz="4" w:space="4" w:color="auto"/>
                                <w:bottom w:val="single" w:sz="4" w:space="1" w:color="auto"/>
                                <w:right w:val="single" w:sz="4" w:space="4" w:color="auto"/>
                              </w:pBdr>
                              <w:jc w:val="left"/>
                            </w:pPr>
                            <w:r w:rsidRPr="00731A15">
                              <w:rPr>
                                <w:b/>
                              </w:rPr>
                              <w:t>Organizer:</w:t>
                            </w:r>
                            <w:r w:rsidRPr="00731A15">
                              <w:t xml:space="preserve"> Malmö Konståkningsklubb</w:t>
                            </w:r>
                          </w:p>
                          <w:p w14:paraId="4F5DFB5F" w14:textId="35CDBE28" w:rsidR="008E7C71" w:rsidRPr="00731A15" w:rsidRDefault="008E7C71" w:rsidP="00DB7D9B">
                            <w:pPr>
                              <w:pBdr>
                                <w:top w:val="single" w:sz="4" w:space="1" w:color="auto"/>
                                <w:left w:val="single" w:sz="4" w:space="4" w:color="auto"/>
                                <w:bottom w:val="single" w:sz="4" w:space="1" w:color="auto"/>
                                <w:right w:val="single" w:sz="4" w:space="4" w:color="auto"/>
                              </w:pBdr>
                              <w:tabs>
                                <w:tab w:val="left" w:pos="2340"/>
                              </w:tabs>
                              <w:jc w:val="left"/>
                            </w:pPr>
                            <w:r w:rsidRPr="00731A15">
                              <w:rPr>
                                <w:b/>
                              </w:rPr>
                              <w:t>Date:</w:t>
                            </w:r>
                            <w:r w:rsidRPr="00731A15">
                              <w:t xml:space="preserve"> </w:t>
                            </w:r>
                            <w:r w:rsidR="00971B56">
                              <w:t>10-11</w:t>
                            </w:r>
                            <w:r w:rsidR="00DB7D9B">
                              <w:t xml:space="preserve"> of</w:t>
                            </w:r>
                            <w:r w:rsidRPr="00731A15">
                              <w:t xml:space="preserve"> </w:t>
                            </w:r>
                            <w:r w:rsidR="00971B56">
                              <w:t>March</w:t>
                            </w:r>
                            <w:r w:rsidR="00DB7D9B">
                              <w:t>,</w:t>
                            </w:r>
                            <w:r w:rsidR="00971B56">
                              <w:t xml:space="preserve"> 2018</w:t>
                            </w:r>
                          </w:p>
                          <w:p w14:paraId="63815A54" w14:textId="77777777" w:rsidR="008E7C71" w:rsidRPr="00731A15" w:rsidRDefault="008E7C71" w:rsidP="00DB7D9B">
                            <w:pPr>
                              <w:pBdr>
                                <w:top w:val="single" w:sz="4" w:space="1" w:color="auto"/>
                                <w:left w:val="single" w:sz="4" w:space="4" w:color="auto"/>
                                <w:bottom w:val="single" w:sz="4" w:space="1" w:color="auto"/>
                                <w:right w:val="single" w:sz="4" w:space="4" w:color="auto"/>
                              </w:pBdr>
                              <w:jc w:val="left"/>
                            </w:pPr>
                            <w:r w:rsidRPr="00731A15">
                              <w:rPr>
                                <w:b/>
                              </w:rPr>
                              <w:t>Venue:</w:t>
                            </w:r>
                            <w:r w:rsidRPr="00731A15">
                              <w:t xml:space="preserve"> Malmö Isstadion, Malmö, (30 x 60 m), heated</w:t>
                            </w:r>
                          </w:p>
                          <w:p w14:paraId="74733B27" w14:textId="77777777" w:rsidR="008E7C71" w:rsidRPr="000E2D30" w:rsidRDefault="008E7C71" w:rsidP="00DB7D9B">
                            <w:pPr>
                              <w:pBdr>
                                <w:top w:val="single" w:sz="4" w:space="1" w:color="auto"/>
                                <w:left w:val="single" w:sz="4" w:space="4" w:color="auto"/>
                                <w:bottom w:val="single" w:sz="4" w:space="1" w:color="auto"/>
                                <w:right w:val="single" w:sz="4" w:space="4" w:color="auto"/>
                              </w:pBdr>
                              <w:tabs>
                                <w:tab w:val="left" w:pos="1260"/>
                              </w:tabs>
                              <w:jc w:val="left"/>
                              <w:rPr>
                                <w:b/>
                              </w:rPr>
                            </w:pPr>
                            <w:r w:rsidRPr="00731A15">
                              <w:rPr>
                                <w:b/>
                              </w:rPr>
                              <w:t>Evaluation:</w:t>
                            </w:r>
                            <w:r w:rsidRPr="00731A15">
                              <w:t xml:space="preserve"> All categories ISU Judging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0CAC409" id="_x0000_t202" coordsize="21600,21600" o:spt="202" path="m,l,21600r21600,l21600,xe">
                <v:stroke joinstyle="miter"/>
                <v:path gradientshapeok="t" o:connecttype="rect"/>
              </v:shapetype>
              <v:shape id="Textruta 2" o:spid="_x0000_s1026" type="#_x0000_t202" style="position:absolute;left:0;text-align:left;margin-left:14.15pt;margin-top:16.7pt;width:441.05pt;height:112.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nj1LgIAAFcEAAAOAAAAZHJzL2Uyb0RvYy54bWysVN9v2jAQfp+0/8Hy+wgJ0LURoWKtmCah&#10;thJMfTaOQyLZPs82JOyv39kJlHV7mvbi3C+f7+77LvP7TklyFNY1oAuajsaUCM2hbPS+oN+3q0+3&#10;lDjPdMkkaFHQk3D0fvHxw7w1ucigBlkKSzCJdnlrClp7b/IkcbwWirkRGKHRWYFVzKNq90lpWYvZ&#10;lUyy8fgmacGWxgIXzqH1sXfSRcxfVYL756pywhNZUKzNx9PGcxfOZDFn+d4yUzd8KIP9QxWKNRof&#10;vaR6ZJ6Rg23+SKUabsFB5UccVAJV1XARe8Bu0vG7bjY1MyL2gsNx5jIm9//S8qfjiyVNWdCMEs0U&#10;QrQVnbcHrD8L02mNyzFoYzDMd1+gQ5TPdofG0HRXWRW+2A5BP875dJktJiMcjbObcTqZzCjh6Eun&#10;k/Qum4U8ydt1Y53/KkCRIBTUInhxpuy4dr4PPYeE1zSsGikjgFL/ZsCcvUVEBgy3Qyd9xUHy3a4b&#10;2ttBecLuLPTscIavGqxgzZx/YRbpgA0hxf0zHpWEtqAwSJTUYH/+zR7iESX0UtIivQrqfhyYFZTI&#10;bxrxu0un08DHqExnnzNU7LVnd+3RB/UAyOAUl8nwKIZ4L89iZUG94iYsw6voYprj2wX1Z/HB96TH&#10;TeJiuYxByEDD/FpvDA+pwwjDfLfdK7NmAMEjfk9wJiLL32HRx4abziwPHhGJQIUB91NFgIOC7I1Q&#10;D5sW1uNaj1Fv/4PFLwAAAP//AwBQSwMEFAAGAAgAAAAhANkkGgXdAAAACQEAAA8AAABkcnMvZG93&#10;bnJldi54bWxMj01PwzAMhu9I/IfISNxY0pWhrjSdJj4kDlw2yj1rvLZa41RNtnb/HnOCm63n1evH&#10;xWZ2vbjgGDpPGpKFAoFUe9tRo6H6en/IQIRoyJreE2q4YoBNeXtTmNz6iXZ42cdGcAmF3GhoYxxy&#10;KUPdojNh4QckZkc/OhN5HRtpRzNxuevlUqkn6UxHfKE1A760WJ/2Z6chRrtNrtWbCx/f8+fr1Kp6&#10;ZSqt7+/m7TOIiHP8C8OvPqtDyU4HfyYbRK9hmaWc1JCmjyCYrxPFw4HBKluDLAv5/4PyBwAA//8D&#10;AFBLAQItABQABgAIAAAAIQC2gziS/gAAAOEBAAATAAAAAAAAAAAAAAAAAAAAAABbQ29udGVudF9U&#10;eXBlc10ueG1sUEsBAi0AFAAGAAgAAAAhADj9If/WAAAAlAEAAAsAAAAAAAAAAAAAAAAALwEAAF9y&#10;ZWxzLy5yZWxzUEsBAi0AFAAGAAgAAAAhAAmGePUuAgAAVwQAAA4AAAAAAAAAAAAAAAAALgIAAGRy&#10;cy9lMm9Eb2MueG1sUEsBAi0AFAAGAAgAAAAhANkkGgXdAAAACQEAAA8AAAAAAAAAAAAAAAAAiAQA&#10;AGRycy9kb3ducmV2LnhtbFBLBQYAAAAABAAEAPMAAACSBQAAAAA=&#10;" filled="f" stroked="f">
                <v:textbox style="mso-fit-shape-to-text:t">
                  <w:txbxContent>
                    <w:p w14:paraId="1ADA9A4B" w14:textId="77777777" w:rsidR="008E7C71" w:rsidRPr="00731A15" w:rsidRDefault="008E7C71" w:rsidP="00DB7D9B">
                      <w:pPr>
                        <w:pBdr>
                          <w:top w:val="single" w:sz="4" w:space="1" w:color="auto"/>
                          <w:left w:val="single" w:sz="4" w:space="4" w:color="auto"/>
                          <w:bottom w:val="single" w:sz="4" w:space="1" w:color="auto"/>
                          <w:right w:val="single" w:sz="4" w:space="4" w:color="auto"/>
                        </w:pBdr>
                        <w:jc w:val="left"/>
                      </w:pPr>
                      <w:r w:rsidRPr="00731A15">
                        <w:rPr>
                          <w:b/>
                        </w:rPr>
                        <w:t>Organizer:</w:t>
                      </w:r>
                      <w:r w:rsidRPr="00731A15">
                        <w:t xml:space="preserve"> Malmö Konståkningsklubb</w:t>
                      </w:r>
                    </w:p>
                    <w:p w14:paraId="4F5DFB5F" w14:textId="35CDBE28" w:rsidR="008E7C71" w:rsidRPr="00731A15" w:rsidRDefault="008E7C71" w:rsidP="00DB7D9B">
                      <w:pPr>
                        <w:pBdr>
                          <w:top w:val="single" w:sz="4" w:space="1" w:color="auto"/>
                          <w:left w:val="single" w:sz="4" w:space="4" w:color="auto"/>
                          <w:bottom w:val="single" w:sz="4" w:space="1" w:color="auto"/>
                          <w:right w:val="single" w:sz="4" w:space="4" w:color="auto"/>
                        </w:pBdr>
                        <w:tabs>
                          <w:tab w:val="left" w:pos="2340"/>
                        </w:tabs>
                        <w:jc w:val="left"/>
                      </w:pPr>
                      <w:r w:rsidRPr="00731A15">
                        <w:rPr>
                          <w:b/>
                        </w:rPr>
                        <w:t>Date:</w:t>
                      </w:r>
                      <w:r w:rsidRPr="00731A15">
                        <w:t xml:space="preserve"> </w:t>
                      </w:r>
                      <w:r w:rsidR="00971B56">
                        <w:t>10-11</w:t>
                      </w:r>
                      <w:r w:rsidR="00DB7D9B">
                        <w:t xml:space="preserve"> of</w:t>
                      </w:r>
                      <w:r w:rsidRPr="00731A15">
                        <w:t xml:space="preserve"> </w:t>
                      </w:r>
                      <w:proofErr w:type="gramStart"/>
                      <w:r w:rsidR="00971B56">
                        <w:t>March</w:t>
                      </w:r>
                      <w:r w:rsidR="00DB7D9B">
                        <w:t>,</w:t>
                      </w:r>
                      <w:proofErr w:type="gramEnd"/>
                      <w:r w:rsidR="00971B56">
                        <w:t xml:space="preserve"> 2018</w:t>
                      </w:r>
                    </w:p>
                    <w:p w14:paraId="63815A54" w14:textId="77777777" w:rsidR="008E7C71" w:rsidRPr="00731A15" w:rsidRDefault="008E7C71" w:rsidP="00DB7D9B">
                      <w:pPr>
                        <w:pBdr>
                          <w:top w:val="single" w:sz="4" w:space="1" w:color="auto"/>
                          <w:left w:val="single" w:sz="4" w:space="4" w:color="auto"/>
                          <w:bottom w:val="single" w:sz="4" w:space="1" w:color="auto"/>
                          <w:right w:val="single" w:sz="4" w:space="4" w:color="auto"/>
                        </w:pBdr>
                        <w:jc w:val="left"/>
                      </w:pPr>
                      <w:r w:rsidRPr="00731A15">
                        <w:rPr>
                          <w:b/>
                        </w:rPr>
                        <w:t>Venue:</w:t>
                      </w:r>
                      <w:r w:rsidRPr="00731A15">
                        <w:t xml:space="preserve"> Malmö </w:t>
                      </w:r>
                      <w:proofErr w:type="spellStart"/>
                      <w:r w:rsidRPr="00731A15">
                        <w:t>Isstadion</w:t>
                      </w:r>
                      <w:proofErr w:type="spellEnd"/>
                      <w:r w:rsidRPr="00731A15">
                        <w:t>, Malmö, (30 x 60 m), heated</w:t>
                      </w:r>
                    </w:p>
                    <w:p w14:paraId="74733B27" w14:textId="77777777" w:rsidR="008E7C71" w:rsidRPr="000E2D30" w:rsidRDefault="008E7C71" w:rsidP="00DB7D9B">
                      <w:pPr>
                        <w:pBdr>
                          <w:top w:val="single" w:sz="4" w:space="1" w:color="auto"/>
                          <w:left w:val="single" w:sz="4" w:space="4" w:color="auto"/>
                          <w:bottom w:val="single" w:sz="4" w:space="1" w:color="auto"/>
                          <w:right w:val="single" w:sz="4" w:space="4" w:color="auto"/>
                        </w:pBdr>
                        <w:tabs>
                          <w:tab w:val="left" w:pos="1260"/>
                        </w:tabs>
                        <w:jc w:val="left"/>
                        <w:rPr>
                          <w:b/>
                        </w:rPr>
                      </w:pPr>
                      <w:r w:rsidRPr="00731A15">
                        <w:rPr>
                          <w:b/>
                        </w:rPr>
                        <w:t>Evaluation:</w:t>
                      </w:r>
                      <w:r w:rsidRPr="00731A15">
                        <w:t xml:space="preserve"> All categories ISU Judging System</w:t>
                      </w:r>
                    </w:p>
                  </w:txbxContent>
                </v:textbox>
                <w10:wrap type="square"/>
              </v:shape>
            </w:pict>
          </mc:Fallback>
        </mc:AlternateContent>
      </w:r>
    </w:p>
    <w:p w14:paraId="4E8B626E" w14:textId="1E7F2C47" w:rsidR="006B7122" w:rsidRPr="007F2D55" w:rsidRDefault="006B7122">
      <w:pPr>
        <w:spacing w:after="0"/>
        <w:jc w:val="left"/>
      </w:pPr>
      <w:r w:rsidRPr="007F2D55">
        <w:br w:type="page"/>
      </w:r>
    </w:p>
    <w:p w14:paraId="4C4AD61E" w14:textId="77777777" w:rsidR="00A529D6" w:rsidRPr="007F2D55" w:rsidRDefault="00A529D6" w:rsidP="00254DF5">
      <w:pPr>
        <w:pStyle w:val="Rubrik1"/>
        <w:rPr>
          <w:highlight w:val="lightGray"/>
        </w:rPr>
      </w:pPr>
      <w:r w:rsidRPr="007F2D55">
        <w:rPr>
          <w:rFonts w:eastAsiaTheme="minorHAnsi"/>
          <w:highlight w:val="lightGray"/>
        </w:rPr>
        <w:lastRenderedPageBreak/>
        <w:t>TECHNICAL REQUIREMENTS</w:t>
      </w:r>
    </w:p>
    <w:p w14:paraId="083A5454" w14:textId="420D8FBE" w:rsidR="00AE3168" w:rsidRPr="007F2D55" w:rsidRDefault="006B7122" w:rsidP="00B51AF8">
      <w:r w:rsidRPr="007F2D55">
        <w:t xml:space="preserve">The competition will follow the </w:t>
      </w:r>
      <w:r w:rsidR="00AE3168" w:rsidRPr="007F2D55">
        <w:t xml:space="preserve">ISU rules for Technical Requirements for </w:t>
      </w:r>
      <w:r w:rsidR="00737031" w:rsidRPr="007F2D55">
        <w:t xml:space="preserve">the ISU </w:t>
      </w:r>
      <w:r w:rsidR="00DB7D9B" w:rsidRPr="007F2D55">
        <w:t xml:space="preserve">International </w:t>
      </w:r>
      <w:r w:rsidR="00737031" w:rsidRPr="007F2D55">
        <w:t xml:space="preserve">Adult </w:t>
      </w:r>
      <w:r w:rsidR="00DB7D9B" w:rsidRPr="007F2D55">
        <w:t xml:space="preserve">Figure Skating </w:t>
      </w:r>
      <w:r w:rsidR="00971B56">
        <w:t>Competition 2018</w:t>
      </w:r>
      <w:r w:rsidR="00737031" w:rsidRPr="007F2D55">
        <w:t xml:space="preserve"> in Oberstdorf</w:t>
      </w:r>
      <w:r w:rsidR="00AE3168" w:rsidRPr="007F2D55">
        <w:t xml:space="preserve">. </w:t>
      </w:r>
    </w:p>
    <w:p w14:paraId="162BD3A7" w14:textId="6862B83A" w:rsidR="00FB7DBD" w:rsidRPr="007F2D55" w:rsidRDefault="00FB7DBD" w:rsidP="00FB7DBD">
      <w:pPr>
        <w:rPr>
          <w:lang w:eastAsia="en-US"/>
        </w:rPr>
      </w:pPr>
      <w:r w:rsidRPr="007F2D55">
        <w:rPr>
          <w:lang w:eastAsia="en-US"/>
        </w:rPr>
        <w:t xml:space="preserve">In both </w:t>
      </w:r>
      <w:r w:rsidR="00137DBC" w:rsidRPr="007F2D55">
        <w:rPr>
          <w:lang w:eastAsia="en-US"/>
        </w:rPr>
        <w:t xml:space="preserve">Ladies and Men </w:t>
      </w:r>
      <w:r w:rsidRPr="007F2D55">
        <w:rPr>
          <w:lang w:eastAsia="en-US"/>
        </w:rPr>
        <w:t xml:space="preserve">Free Skating and Artistic Skating, competitors are divided first by technical skills (Masters, Gold, Silver, Bronze), and are then divided into age categories (YA, I, II, III, IV, V). </w:t>
      </w:r>
    </w:p>
    <w:p w14:paraId="26EA1AFF" w14:textId="568B7C57" w:rsidR="00A529D6" w:rsidRPr="00C66744" w:rsidRDefault="00A529D6" w:rsidP="00A529D6">
      <w:pPr>
        <w:pStyle w:val="Rubrik2"/>
        <w:jc w:val="both"/>
        <w:rPr>
          <w:sz w:val="28"/>
          <w:szCs w:val="28"/>
        </w:rPr>
      </w:pPr>
      <w:r w:rsidRPr="00C66744">
        <w:rPr>
          <w:sz w:val="28"/>
          <w:szCs w:val="28"/>
        </w:rPr>
        <w:t xml:space="preserve">Ladies and Men Free Skating  </w:t>
      </w:r>
    </w:p>
    <w:p w14:paraId="40C1CED1" w14:textId="77777777" w:rsidR="00AE3168" w:rsidRPr="007F2D55" w:rsidRDefault="00AE3168" w:rsidP="00AE3168">
      <w:pPr>
        <w:pStyle w:val="Rubrik3"/>
        <w:rPr>
          <w:rFonts w:ascii="Times" w:eastAsiaTheme="minorHAnsi" w:hAnsi="Times" w:cs="Times"/>
          <w:lang w:eastAsia="en-US"/>
        </w:rPr>
      </w:pPr>
      <w:r w:rsidRPr="007F2D55">
        <w:rPr>
          <w:rFonts w:eastAsiaTheme="minorHAnsi"/>
          <w:lang w:eastAsia="en-US"/>
        </w:rPr>
        <w:t xml:space="preserve">Free Skating </w:t>
      </w:r>
      <w:r w:rsidR="0076587E" w:rsidRPr="007F2D55">
        <w:rPr>
          <w:rFonts w:eastAsiaTheme="minorHAnsi"/>
          <w:lang w:eastAsia="en-US"/>
        </w:rPr>
        <w:tab/>
      </w:r>
      <w:r w:rsidRPr="007F2D55">
        <w:rPr>
          <w:rFonts w:eastAsiaTheme="minorHAnsi"/>
          <w:lang w:eastAsia="en-US"/>
        </w:rPr>
        <w:t xml:space="preserve">Elite Masters </w:t>
      </w:r>
    </w:p>
    <w:p w14:paraId="6627F985" w14:textId="77777777" w:rsidR="00AE3168" w:rsidRPr="007F2D55" w:rsidRDefault="00AE3168" w:rsidP="00AE3168">
      <w:pPr>
        <w:rPr>
          <w:rFonts w:eastAsiaTheme="minorHAnsi"/>
          <w:lang w:eastAsia="en-US"/>
        </w:rPr>
      </w:pPr>
      <w:r w:rsidRPr="007F2D55">
        <w:rPr>
          <w:rFonts w:eastAsiaTheme="minorHAnsi"/>
          <w:lang w:eastAsia="en-US"/>
        </w:rPr>
        <w:t xml:space="preserve">Skaters entering this category will compete against other Elite Masters Free Skaters. The technical requirements are the same as those for the category "Masters Free Skating". </w:t>
      </w:r>
    </w:p>
    <w:p w14:paraId="20D50C34" w14:textId="2841EAED" w:rsidR="00137DBC" w:rsidRPr="007F2D55" w:rsidRDefault="00137DBC" w:rsidP="00137DBC">
      <w:pPr>
        <w:rPr>
          <w:rFonts w:ascii="Times" w:eastAsiaTheme="minorHAnsi" w:hAnsi="Times" w:cs="Times"/>
          <w:lang w:eastAsia="en-US"/>
        </w:rPr>
      </w:pPr>
      <w:r w:rsidRPr="007F2D55">
        <w:rPr>
          <w:rFonts w:eastAsiaTheme="minorHAnsi"/>
          <w:lang w:eastAsia="en-US"/>
        </w:rPr>
        <w:t xml:space="preserve">The Masters Elite category is intended for those skaters who competed previously at the junior or senior level in national or international competition, but is not mandatory for such skaters. </w:t>
      </w:r>
      <w:r w:rsidRPr="007F2D55">
        <w:rPr>
          <w:rFonts w:ascii="MS Mincho" w:eastAsia="MS Mincho" w:hAnsi="MS Mincho" w:cs="MS Mincho"/>
          <w:lang w:eastAsia="en-US"/>
        </w:rPr>
        <w:t> </w:t>
      </w:r>
    </w:p>
    <w:p w14:paraId="269C5C1A" w14:textId="45D10F73" w:rsidR="00AE3168" w:rsidRDefault="00AE3168" w:rsidP="00AE3168">
      <w:pPr>
        <w:pStyle w:val="Rubrik3"/>
        <w:rPr>
          <w:rFonts w:eastAsiaTheme="minorHAnsi"/>
          <w:lang w:eastAsia="en-US"/>
        </w:rPr>
      </w:pPr>
      <w:r w:rsidRPr="007F2D55">
        <w:rPr>
          <w:rFonts w:eastAsiaTheme="minorHAnsi"/>
          <w:lang w:eastAsia="en-US"/>
        </w:rPr>
        <w:t xml:space="preserve">Free Skating </w:t>
      </w:r>
      <w:r w:rsidR="0076587E" w:rsidRPr="007F2D55">
        <w:rPr>
          <w:rFonts w:eastAsiaTheme="minorHAnsi"/>
          <w:lang w:eastAsia="en-US"/>
        </w:rPr>
        <w:tab/>
      </w:r>
      <w:r w:rsidRPr="007F2D55">
        <w:rPr>
          <w:rFonts w:eastAsiaTheme="minorHAnsi"/>
          <w:lang w:eastAsia="en-US"/>
        </w:rPr>
        <w:t xml:space="preserve">Masters </w:t>
      </w:r>
    </w:p>
    <w:p w14:paraId="004A75AA" w14:textId="3B6997FD" w:rsidR="001E2B26" w:rsidRDefault="001E2B26" w:rsidP="001E2B26">
      <w:pPr>
        <w:rPr>
          <w:rFonts w:eastAsiaTheme="minorHAnsi"/>
          <w:lang w:eastAsia="en-US"/>
        </w:rPr>
      </w:pPr>
    </w:p>
    <w:p w14:paraId="256C903D" w14:textId="77777777" w:rsidR="001E2B26" w:rsidRPr="001E2B26" w:rsidRDefault="001E2B26" w:rsidP="001E2B26">
      <w:pPr>
        <w:jc w:val="left"/>
      </w:pPr>
      <w:r w:rsidRPr="001E2B26">
        <w:t xml:space="preserve">A competitor in the Masters Free Skating event must perform a well-balanced program that may contain: </w:t>
      </w:r>
    </w:p>
    <w:p w14:paraId="50E6313A" w14:textId="77777777" w:rsidR="001E2B26" w:rsidRPr="001E2B26" w:rsidRDefault="001E2B26" w:rsidP="001F417F">
      <w:pPr>
        <w:numPr>
          <w:ilvl w:val="0"/>
          <w:numId w:val="9"/>
        </w:numPr>
        <w:contextualSpacing/>
        <w:jc w:val="left"/>
      </w:pPr>
      <w:r w:rsidRPr="001E2B26">
        <w:t xml:space="preserve">A maximum of six (6) jump elements, one of which must be an Axel type jump. </w:t>
      </w:r>
      <w:r w:rsidRPr="001E2B26">
        <w:rPr>
          <w:b/>
        </w:rPr>
        <w:t>Single, double and triple jumps are permitted</w:t>
      </w:r>
      <w:r w:rsidRPr="001E2B26">
        <w:t xml:space="preserve">. There may be up to three (3) jump combinations or jump sequences in the free program. </w:t>
      </w:r>
    </w:p>
    <w:p w14:paraId="29FB5956" w14:textId="77777777" w:rsidR="001E2B26" w:rsidRPr="001E2B26" w:rsidRDefault="001E2B26" w:rsidP="001F417F">
      <w:pPr>
        <w:numPr>
          <w:ilvl w:val="1"/>
          <w:numId w:val="9"/>
        </w:numPr>
        <w:contextualSpacing/>
        <w:jc w:val="left"/>
      </w:pPr>
      <w:r w:rsidRPr="001E2B26">
        <w:t>One (1) jump combination may consist of up to three (3) listed jumps. Two (2) jump combinations may consist of two (2) listed jumps.</w:t>
      </w:r>
    </w:p>
    <w:p w14:paraId="2A9EF4DC" w14:textId="77777777" w:rsidR="001E2B26" w:rsidRPr="001E2B26" w:rsidRDefault="001E2B26" w:rsidP="001F417F">
      <w:pPr>
        <w:numPr>
          <w:ilvl w:val="1"/>
          <w:numId w:val="9"/>
        </w:numPr>
        <w:contextualSpacing/>
        <w:jc w:val="left"/>
      </w:pPr>
      <w:r w:rsidRPr="001E2B26">
        <w:t xml:space="preserve">A jump combination may consist of the same or another single, double or triple jump. </w:t>
      </w:r>
    </w:p>
    <w:p w14:paraId="2F2473BD" w14:textId="77777777" w:rsidR="001E2B26" w:rsidRPr="001E2B26" w:rsidRDefault="001E2B26" w:rsidP="001F417F">
      <w:pPr>
        <w:numPr>
          <w:ilvl w:val="1"/>
          <w:numId w:val="9"/>
        </w:numPr>
        <w:contextualSpacing/>
        <w:jc w:val="left"/>
      </w:pPr>
      <w:r w:rsidRPr="001E2B26">
        <w:t xml:space="preserve">A jump sequence may consist of any number of jumps of any number of revolutions that may be linked by non-listed jumps like mazurkas etc. and/or hops immediately following each other while maintaining the jump rhythm (knee); there can be no steps, turns, crossovers or stroking during the sequence. Only the two (2) listed jumps with the highest value will count towards the technical score. </w:t>
      </w:r>
    </w:p>
    <w:p w14:paraId="2478EF01" w14:textId="77777777" w:rsidR="001E2B26" w:rsidRPr="001E2B26" w:rsidRDefault="001E2B26" w:rsidP="001F417F">
      <w:pPr>
        <w:numPr>
          <w:ilvl w:val="1"/>
          <w:numId w:val="9"/>
        </w:numPr>
        <w:contextualSpacing/>
        <w:jc w:val="left"/>
      </w:pPr>
      <w:r w:rsidRPr="001E2B26">
        <w:t xml:space="preserve">Each listed jump may be performed a maximum of two (2) times. </w:t>
      </w:r>
    </w:p>
    <w:p w14:paraId="4E75CEEE" w14:textId="77777777" w:rsidR="001E2B26" w:rsidRPr="001E2B26" w:rsidRDefault="001E2B26" w:rsidP="001F417F">
      <w:pPr>
        <w:numPr>
          <w:ilvl w:val="1"/>
          <w:numId w:val="9"/>
        </w:numPr>
        <w:contextualSpacing/>
        <w:jc w:val="left"/>
      </w:pPr>
      <w:r w:rsidRPr="001E2B26">
        <w:t>Please note that the half-loop when used in combination/sequence</w:t>
      </w:r>
      <w:r w:rsidRPr="001E2B26">
        <w:rPr>
          <w:b/>
        </w:rPr>
        <w:t>, in between two listed jumps</w:t>
      </w:r>
      <w:r w:rsidRPr="001E2B26">
        <w:t xml:space="preserve">, is considered as a listed jump with the value of a single loop (1Lo). </w:t>
      </w:r>
    </w:p>
    <w:p w14:paraId="18906AF0" w14:textId="77777777" w:rsidR="001E2B26" w:rsidRPr="001E2B26" w:rsidRDefault="001E2B26" w:rsidP="001F417F">
      <w:pPr>
        <w:numPr>
          <w:ilvl w:val="1"/>
          <w:numId w:val="9"/>
        </w:numPr>
        <w:contextualSpacing/>
        <w:jc w:val="left"/>
      </w:pPr>
      <w:r w:rsidRPr="001E2B26">
        <w:lastRenderedPageBreak/>
        <w:t xml:space="preserve">Non-listed jumps may be included in the program as part of connecting footwork. </w:t>
      </w:r>
    </w:p>
    <w:p w14:paraId="776330EE" w14:textId="77777777" w:rsidR="001E2B26" w:rsidRPr="001E2B26" w:rsidRDefault="001E2B26" w:rsidP="001F417F">
      <w:pPr>
        <w:numPr>
          <w:ilvl w:val="0"/>
          <w:numId w:val="9"/>
        </w:numPr>
        <w:contextualSpacing/>
        <w:jc w:val="left"/>
      </w:pPr>
      <w:r w:rsidRPr="001E2B26">
        <w:t xml:space="preserve">A maximum of three (3) spins of a different abbreviation, one (1) of which must be a spin combination with a change of foot and one (1) of which must be a flying spin or a spin with a flying entrance. </w:t>
      </w:r>
    </w:p>
    <w:p w14:paraId="3359200F" w14:textId="77777777" w:rsidR="001E2B26" w:rsidRPr="001E2B26" w:rsidRDefault="001E2B26" w:rsidP="001F417F">
      <w:pPr>
        <w:numPr>
          <w:ilvl w:val="0"/>
          <w:numId w:val="10"/>
        </w:numPr>
        <w:contextualSpacing/>
        <w:jc w:val="left"/>
      </w:pPr>
      <w:r w:rsidRPr="001E2B26">
        <w:t xml:space="preserve">The spins must have a required minimum number of revolutions: five (5) for any spin with no change of foot, and eight (8) for any spin with a change of foot. </w:t>
      </w:r>
    </w:p>
    <w:p w14:paraId="7D2FB431" w14:textId="77777777" w:rsidR="001E2B26" w:rsidRPr="001E2B26" w:rsidRDefault="001E2B26" w:rsidP="001F417F">
      <w:pPr>
        <w:numPr>
          <w:ilvl w:val="0"/>
          <w:numId w:val="10"/>
        </w:numPr>
        <w:contextualSpacing/>
        <w:jc w:val="left"/>
      </w:pPr>
      <w:r w:rsidRPr="001E2B26">
        <w:t xml:space="preserve">A spin that has no basic position with 2 revolutions will receive no level and no value, however a spin with less than three rotations is considered as a skating movement and not a spin. </w:t>
      </w:r>
    </w:p>
    <w:p w14:paraId="2A20A65A" w14:textId="77777777" w:rsidR="001E2B26" w:rsidRPr="001E2B26" w:rsidRDefault="001E2B26" w:rsidP="001F417F">
      <w:pPr>
        <w:numPr>
          <w:ilvl w:val="0"/>
          <w:numId w:val="10"/>
        </w:numPr>
        <w:contextualSpacing/>
        <w:jc w:val="left"/>
      </w:pPr>
      <w:r w:rsidRPr="001E2B26">
        <w:t xml:space="preserve">Spin combinations must include a minimum of two (2) different basic positions with two (2) revolutions in each of these positions anywhere within the spin. To receive full value, a spin combination must include all three (3) basic positions. </w:t>
      </w:r>
    </w:p>
    <w:p w14:paraId="419A898F" w14:textId="77777777" w:rsidR="001E2B26" w:rsidRPr="001E2B26" w:rsidRDefault="001E2B26" w:rsidP="001F417F">
      <w:pPr>
        <w:numPr>
          <w:ilvl w:val="0"/>
          <w:numId w:val="10"/>
        </w:numPr>
        <w:contextualSpacing/>
        <w:jc w:val="left"/>
      </w:pPr>
      <w:r w:rsidRPr="001E2B26">
        <w:t>The change of foot in any spin must be preceded and followed by a spin position with at least three (3) revolutions. If this requirement is not fulfilled, the short part of the spin will be ignored including any features.</w:t>
      </w:r>
    </w:p>
    <w:p w14:paraId="609C1BFF" w14:textId="77777777" w:rsidR="001E2B26" w:rsidRPr="001E2B26" w:rsidRDefault="001E2B26" w:rsidP="001F417F">
      <w:pPr>
        <w:numPr>
          <w:ilvl w:val="0"/>
          <w:numId w:val="9"/>
        </w:numPr>
        <w:contextualSpacing/>
        <w:jc w:val="left"/>
      </w:pPr>
      <w:r w:rsidRPr="001E2B26">
        <w:t xml:space="preserve">A maximum of one (1) step sequence, fully utilizing the ice surface. </w:t>
      </w:r>
    </w:p>
    <w:p w14:paraId="5FEAF8CD" w14:textId="77777777" w:rsidR="001E2B26" w:rsidRPr="001E2B26" w:rsidRDefault="001E2B26" w:rsidP="001F417F">
      <w:pPr>
        <w:numPr>
          <w:ilvl w:val="0"/>
          <w:numId w:val="11"/>
        </w:numPr>
        <w:contextualSpacing/>
        <w:jc w:val="left"/>
      </w:pPr>
      <w:r w:rsidRPr="001E2B26">
        <w:t xml:space="preserve">Only the first executed attempt of a step sequence will contribute to the technical score. </w:t>
      </w:r>
    </w:p>
    <w:p w14:paraId="6A725FED" w14:textId="77777777" w:rsidR="001E2B26" w:rsidRPr="0069258E" w:rsidRDefault="001E2B26" w:rsidP="001E2B26">
      <w:pPr>
        <w:jc w:val="left"/>
      </w:pPr>
    </w:p>
    <w:p w14:paraId="5457B147" w14:textId="45D3D3D5" w:rsidR="001E2B26" w:rsidRPr="001E2B26" w:rsidRDefault="001E2B26" w:rsidP="001E2B26">
      <w:pPr>
        <w:jc w:val="left"/>
      </w:pPr>
      <w:r w:rsidRPr="001E2B26">
        <w:t xml:space="preserve">VOCAL MUSIC MAY BE USED </w:t>
      </w:r>
      <w:r w:rsidRPr="001E2B26">
        <w:br/>
        <w:t xml:space="preserve">The maximum time is 3 minutes and 10 seconds, but may be less. </w:t>
      </w:r>
      <w:r w:rsidRPr="001E2B26">
        <w:br/>
        <w:t xml:space="preserve">The points for each Program Component are multiplied by a factor of 1.6. </w:t>
      </w:r>
      <w:r w:rsidRPr="001E2B26">
        <w:br/>
        <w:t>The warm-up duration is six (6) minutes.</w:t>
      </w:r>
    </w:p>
    <w:p w14:paraId="5CF8A557" w14:textId="77777777" w:rsidR="001E2B26" w:rsidRPr="001E2B26" w:rsidRDefault="001E2B26" w:rsidP="001E2B26">
      <w:pPr>
        <w:rPr>
          <w:rFonts w:eastAsiaTheme="minorHAnsi"/>
          <w:lang w:eastAsia="en-US"/>
        </w:rPr>
      </w:pPr>
    </w:p>
    <w:p w14:paraId="727566B8" w14:textId="75A9CDAF" w:rsidR="00784976" w:rsidRPr="007F2D55" w:rsidRDefault="00784976" w:rsidP="0076587E">
      <w:pPr>
        <w:pStyle w:val="Rubrik3"/>
        <w:rPr>
          <w:rFonts w:ascii="Times" w:eastAsiaTheme="minorHAnsi" w:hAnsi="Times" w:cs="Times"/>
          <w:lang w:eastAsia="en-US"/>
        </w:rPr>
      </w:pPr>
      <w:r w:rsidRPr="007F2D55">
        <w:rPr>
          <w:rFonts w:eastAsiaTheme="minorHAnsi"/>
          <w:lang w:eastAsia="en-US"/>
        </w:rPr>
        <w:t xml:space="preserve">Free Skating </w:t>
      </w:r>
      <w:r w:rsidR="0076587E" w:rsidRPr="007F2D55">
        <w:rPr>
          <w:rFonts w:eastAsiaTheme="minorHAnsi"/>
          <w:lang w:eastAsia="en-US"/>
        </w:rPr>
        <w:tab/>
      </w:r>
      <w:r w:rsidRPr="007F2D55">
        <w:rPr>
          <w:rFonts w:eastAsiaTheme="minorHAnsi"/>
          <w:lang w:eastAsia="en-US"/>
        </w:rPr>
        <w:t xml:space="preserve">Gold </w:t>
      </w:r>
    </w:p>
    <w:p w14:paraId="7FFBC0AE" w14:textId="77777777" w:rsidR="001E2B26" w:rsidRPr="001E2B26" w:rsidRDefault="001E2B26" w:rsidP="001E2B26">
      <w:pPr>
        <w:jc w:val="left"/>
      </w:pPr>
      <w:r w:rsidRPr="001E2B26">
        <w:t xml:space="preserve">A competitor in the Gold Free Skating event must perform a well-balanced program that may contain: </w:t>
      </w:r>
    </w:p>
    <w:p w14:paraId="781BD37C" w14:textId="77777777" w:rsidR="001E2B26" w:rsidRPr="001E2B26" w:rsidRDefault="001E2B26" w:rsidP="001F417F">
      <w:pPr>
        <w:numPr>
          <w:ilvl w:val="0"/>
          <w:numId w:val="12"/>
        </w:numPr>
        <w:contextualSpacing/>
        <w:jc w:val="left"/>
      </w:pPr>
      <w:r w:rsidRPr="001E2B26">
        <w:t>A maximum of six (6) jump elements, consisting of single jumps (including the single Axel) or double jumps</w:t>
      </w:r>
      <w:r w:rsidRPr="001E2B26">
        <w:rPr>
          <w:b/>
        </w:rPr>
        <w:t>. Double Flip, double Lutz, double Axel and Triple jumps are not permitted.</w:t>
      </w:r>
      <w:r w:rsidRPr="001E2B26">
        <w:t xml:space="preserve"> There may be up to three (3) jump combinations or jump sequences in the free program.</w:t>
      </w:r>
    </w:p>
    <w:p w14:paraId="5E8D3B0C" w14:textId="77777777" w:rsidR="001E2B26" w:rsidRPr="001E2B26" w:rsidRDefault="001E2B26" w:rsidP="001F417F">
      <w:pPr>
        <w:numPr>
          <w:ilvl w:val="0"/>
          <w:numId w:val="11"/>
        </w:numPr>
        <w:contextualSpacing/>
        <w:jc w:val="left"/>
      </w:pPr>
      <w:r w:rsidRPr="001E2B26">
        <w:t xml:space="preserve">One (1) jump combination may consist of up to three (3) listed jumps. Two (2) jump combinations may consist of two (2) listed jumps. </w:t>
      </w:r>
    </w:p>
    <w:p w14:paraId="6B1F3710" w14:textId="77777777" w:rsidR="001E2B26" w:rsidRPr="001E2B26" w:rsidRDefault="001E2B26" w:rsidP="001F417F">
      <w:pPr>
        <w:numPr>
          <w:ilvl w:val="0"/>
          <w:numId w:val="11"/>
        </w:numPr>
        <w:contextualSpacing/>
        <w:jc w:val="left"/>
      </w:pPr>
      <w:r w:rsidRPr="001E2B26">
        <w:t xml:space="preserve">A jump combination may consist of the same or another single or double jump, with the exception of the jumps in </w:t>
      </w:r>
      <w:r w:rsidRPr="001E2B26">
        <w:rPr>
          <w:b/>
        </w:rPr>
        <w:t>bold</w:t>
      </w:r>
      <w:r w:rsidRPr="001E2B26">
        <w:t xml:space="preserve"> above. </w:t>
      </w:r>
    </w:p>
    <w:p w14:paraId="27905CBF" w14:textId="77777777" w:rsidR="001E2B26" w:rsidRPr="001E2B26" w:rsidRDefault="001E2B26" w:rsidP="001F417F">
      <w:pPr>
        <w:numPr>
          <w:ilvl w:val="0"/>
          <w:numId w:val="11"/>
        </w:numPr>
        <w:contextualSpacing/>
        <w:jc w:val="left"/>
      </w:pPr>
      <w:r w:rsidRPr="001E2B26">
        <w:t xml:space="preserve">A jump sequence may consist of any number of single and double jumps, with the exception of the jumps in </w:t>
      </w:r>
      <w:r w:rsidRPr="001E2B26">
        <w:rPr>
          <w:b/>
        </w:rPr>
        <w:t>bold</w:t>
      </w:r>
      <w:r w:rsidRPr="001E2B26">
        <w:t xml:space="preserve"> above, that may be linked by non-listed jumps like mazurkas etc. and/or hops immediately following each other while maintaining the jump rhythm (knee); there can be no steps, </w:t>
      </w:r>
      <w:r w:rsidRPr="001E2B26">
        <w:lastRenderedPageBreak/>
        <w:t>turns, crossovers or stroking during the sequence. Only the two (2) listed jumps with the highest value will count towards the technical score.</w:t>
      </w:r>
    </w:p>
    <w:p w14:paraId="6842CFA5" w14:textId="77777777" w:rsidR="001E2B26" w:rsidRPr="001E2B26" w:rsidRDefault="001E2B26" w:rsidP="001F417F">
      <w:pPr>
        <w:numPr>
          <w:ilvl w:val="0"/>
          <w:numId w:val="11"/>
        </w:numPr>
        <w:contextualSpacing/>
        <w:jc w:val="left"/>
      </w:pPr>
      <w:r w:rsidRPr="001E2B26">
        <w:t xml:space="preserve">Each listed jump may be performed a maximum of two (2) times. </w:t>
      </w:r>
    </w:p>
    <w:p w14:paraId="6624D8FC" w14:textId="77777777" w:rsidR="001E2B26" w:rsidRPr="001E2B26" w:rsidRDefault="001E2B26" w:rsidP="001F417F">
      <w:pPr>
        <w:numPr>
          <w:ilvl w:val="0"/>
          <w:numId w:val="11"/>
        </w:numPr>
        <w:contextualSpacing/>
        <w:jc w:val="left"/>
      </w:pPr>
      <w:r w:rsidRPr="001E2B26">
        <w:t xml:space="preserve">Please note that the half-loop when used in combination/sequence, </w:t>
      </w:r>
      <w:r w:rsidRPr="001E2B26">
        <w:rPr>
          <w:b/>
        </w:rPr>
        <w:t>in between two listed jumps</w:t>
      </w:r>
      <w:r w:rsidRPr="001E2B26">
        <w:t xml:space="preserve">, is considered as a listed jump with the value of a single loop (1Lo). </w:t>
      </w:r>
    </w:p>
    <w:p w14:paraId="2EA538E7" w14:textId="77777777" w:rsidR="001E2B26" w:rsidRPr="001E2B26" w:rsidRDefault="001E2B26" w:rsidP="001F417F">
      <w:pPr>
        <w:numPr>
          <w:ilvl w:val="0"/>
          <w:numId w:val="11"/>
        </w:numPr>
        <w:contextualSpacing/>
        <w:jc w:val="left"/>
      </w:pPr>
      <w:r w:rsidRPr="001E2B26">
        <w:t xml:space="preserve">Non-listed jumps may be included in the program as part of connecting footwork. </w:t>
      </w:r>
    </w:p>
    <w:p w14:paraId="1384CB57" w14:textId="77777777" w:rsidR="001E2B26" w:rsidRPr="001E2B26" w:rsidRDefault="001E2B26" w:rsidP="001F417F">
      <w:pPr>
        <w:numPr>
          <w:ilvl w:val="0"/>
          <w:numId w:val="12"/>
        </w:numPr>
        <w:contextualSpacing/>
        <w:jc w:val="left"/>
      </w:pPr>
      <w:r w:rsidRPr="001E2B26">
        <w:t xml:space="preserve">A maximum of three (3) spins of a different abbreviation, one (1) of which must be a spin combination with a change of foot and one (1) of which must be a flying spin or a spin with a flying entrance. </w:t>
      </w:r>
    </w:p>
    <w:p w14:paraId="68797EC7" w14:textId="77777777" w:rsidR="001E2B26" w:rsidRPr="001E2B26" w:rsidRDefault="001E2B26" w:rsidP="001F417F">
      <w:pPr>
        <w:numPr>
          <w:ilvl w:val="0"/>
          <w:numId w:val="13"/>
        </w:numPr>
        <w:contextualSpacing/>
        <w:jc w:val="left"/>
      </w:pPr>
      <w:r w:rsidRPr="001E2B26">
        <w:t xml:space="preserve">The spins must have a required minimum number of revolutions: four (4) for any spin with no change of foot, and eight (8) for any spin with a change of foot. </w:t>
      </w:r>
    </w:p>
    <w:p w14:paraId="18017EA6" w14:textId="77777777" w:rsidR="001E2B26" w:rsidRPr="001E2B26" w:rsidRDefault="001E2B26" w:rsidP="001F417F">
      <w:pPr>
        <w:numPr>
          <w:ilvl w:val="0"/>
          <w:numId w:val="13"/>
        </w:numPr>
        <w:contextualSpacing/>
        <w:jc w:val="left"/>
      </w:pPr>
      <w:r w:rsidRPr="001E2B26">
        <w:t xml:space="preserve">A spin that has no basic position with 2 revolutions will receive no level and no value, however a spin with less than three rotations is considered as a skating movement and not a spin. </w:t>
      </w:r>
    </w:p>
    <w:p w14:paraId="0C645E6E" w14:textId="77777777" w:rsidR="001E2B26" w:rsidRPr="001E2B26" w:rsidRDefault="001E2B26" w:rsidP="001F417F">
      <w:pPr>
        <w:numPr>
          <w:ilvl w:val="0"/>
          <w:numId w:val="13"/>
        </w:numPr>
        <w:contextualSpacing/>
        <w:jc w:val="left"/>
      </w:pPr>
      <w:r w:rsidRPr="001E2B26">
        <w:t>Spin combinations must include a minimum of two (2) different basic positions with two (2) revolutions in each of these positions anywhere within the spin. To receive full value, a spin combination must include all three (3) basic positions.</w:t>
      </w:r>
    </w:p>
    <w:p w14:paraId="01875750" w14:textId="77777777" w:rsidR="001E2B26" w:rsidRPr="001E2B26" w:rsidRDefault="001E2B26" w:rsidP="001F417F">
      <w:pPr>
        <w:numPr>
          <w:ilvl w:val="0"/>
          <w:numId w:val="13"/>
        </w:numPr>
        <w:contextualSpacing/>
        <w:jc w:val="left"/>
      </w:pPr>
      <w:r w:rsidRPr="001E2B26">
        <w:t xml:space="preserve">The change of foot in any spin must be preceded and followed by a spin position with at least three (3) revolutions. If this requirement is not fulfilled, the short part of the spin will be ignored including any features. </w:t>
      </w:r>
    </w:p>
    <w:p w14:paraId="402D5820" w14:textId="77777777" w:rsidR="001E2B26" w:rsidRPr="001E2B26" w:rsidRDefault="001E2B26" w:rsidP="001F417F">
      <w:pPr>
        <w:numPr>
          <w:ilvl w:val="0"/>
          <w:numId w:val="12"/>
        </w:numPr>
        <w:contextualSpacing/>
        <w:jc w:val="left"/>
      </w:pPr>
      <w:r w:rsidRPr="001E2B26">
        <w:t xml:space="preserve">A maximum of one (1) step sequence, fully utilizing the ice surface. </w:t>
      </w:r>
    </w:p>
    <w:p w14:paraId="269AA915" w14:textId="77777777" w:rsidR="001E2B26" w:rsidRPr="001E2B26" w:rsidRDefault="001E2B26" w:rsidP="001F417F">
      <w:pPr>
        <w:numPr>
          <w:ilvl w:val="0"/>
          <w:numId w:val="14"/>
        </w:numPr>
        <w:contextualSpacing/>
        <w:jc w:val="left"/>
      </w:pPr>
      <w:r w:rsidRPr="001E2B26">
        <w:t xml:space="preserve">Only the first executed attempt of a step sequence will contribute to the technical score. </w:t>
      </w:r>
    </w:p>
    <w:p w14:paraId="21CD0195" w14:textId="77777777" w:rsidR="001E2B26" w:rsidRPr="0069258E" w:rsidRDefault="001E2B26" w:rsidP="001E2B26">
      <w:pPr>
        <w:jc w:val="left"/>
      </w:pPr>
    </w:p>
    <w:p w14:paraId="16554753" w14:textId="4BCB6964" w:rsidR="001E2B26" w:rsidRPr="001E2B26" w:rsidRDefault="001E2B26" w:rsidP="001E2B26">
      <w:pPr>
        <w:jc w:val="left"/>
      </w:pPr>
      <w:r w:rsidRPr="001E2B26">
        <w:t xml:space="preserve">VOCAL MUSIC MAY BE USED </w:t>
      </w:r>
      <w:r w:rsidRPr="001E2B26">
        <w:br/>
        <w:t xml:space="preserve">The maximum time is 2 minutes and 50 seconds, but may be less. </w:t>
      </w:r>
      <w:r w:rsidRPr="001E2B26">
        <w:br/>
        <w:t>The points for each Program Component are multiplied by a factor of 1.6.</w:t>
      </w:r>
      <w:r w:rsidRPr="001E2B26">
        <w:br/>
        <w:t xml:space="preserve">Only features up to and including Level 3 will be counted for the spins and step sequence. Any additional features will not count for level requirements and will be ignored by the Technical Panel. </w:t>
      </w:r>
      <w:r w:rsidRPr="001E2B26">
        <w:br/>
        <w:t>The warm-up duration is six (6) minutes.</w:t>
      </w:r>
    </w:p>
    <w:p w14:paraId="16CAF930" w14:textId="77777777" w:rsidR="001E2B26" w:rsidRDefault="001E2B26" w:rsidP="0076587E">
      <w:pPr>
        <w:rPr>
          <w:rFonts w:eastAsiaTheme="minorHAnsi"/>
          <w:lang w:eastAsia="en-US"/>
        </w:rPr>
      </w:pPr>
    </w:p>
    <w:p w14:paraId="6061905B" w14:textId="5512B7E1" w:rsidR="00784976" w:rsidRPr="007F2D55" w:rsidRDefault="00784976" w:rsidP="0076587E">
      <w:pPr>
        <w:pStyle w:val="Rubrik3"/>
        <w:rPr>
          <w:rFonts w:ascii="Times" w:eastAsiaTheme="minorHAnsi" w:hAnsi="Times" w:cs="Times"/>
          <w:lang w:eastAsia="en-US"/>
        </w:rPr>
      </w:pPr>
      <w:r w:rsidRPr="007F2D55">
        <w:rPr>
          <w:rFonts w:eastAsiaTheme="minorHAnsi"/>
          <w:lang w:eastAsia="en-US"/>
        </w:rPr>
        <w:t>Free Skating</w:t>
      </w:r>
      <w:r w:rsidR="0076587E" w:rsidRPr="007F2D55">
        <w:rPr>
          <w:rFonts w:eastAsiaTheme="minorHAnsi"/>
          <w:lang w:eastAsia="en-US"/>
        </w:rPr>
        <w:tab/>
      </w:r>
      <w:r w:rsidRPr="007F2D55">
        <w:rPr>
          <w:rFonts w:eastAsiaTheme="minorHAnsi"/>
          <w:lang w:eastAsia="en-US"/>
        </w:rPr>
        <w:t xml:space="preserve">Silver </w:t>
      </w:r>
    </w:p>
    <w:p w14:paraId="45554DBF" w14:textId="77777777" w:rsidR="001E2B26" w:rsidRPr="001E2B26" w:rsidRDefault="001E2B26" w:rsidP="001E2B26">
      <w:pPr>
        <w:jc w:val="left"/>
      </w:pPr>
      <w:r w:rsidRPr="001E2B26">
        <w:t xml:space="preserve">A competitor in the Silver Free Skating event must perform a well-balanced program that may contain: </w:t>
      </w:r>
    </w:p>
    <w:p w14:paraId="74946E1A" w14:textId="77777777" w:rsidR="001E2B26" w:rsidRPr="001E2B26" w:rsidRDefault="001E2B26" w:rsidP="001F417F">
      <w:pPr>
        <w:numPr>
          <w:ilvl w:val="0"/>
          <w:numId w:val="15"/>
        </w:numPr>
        <w:contextualSpacing/>
        <w:jc w:val="left"/>
      </w:pPr>
      <w:r w:rsidRPr="001E2B26">
        <w:t xml:space="preserve">A maximum of five (5) jump elements, consisting of any single jumps (including the single Axel). </w:t>
      </w:r>
      <w:r w:rsidRPr="001E2B26">
        <w:rPr>
          <w:b/>
        </w:rPr>
        <w:t>Double jumps and triple jumps are not permitted</w:t>
      </w:r>
      <w:r w:rsidRPr="001E2B26">
        <w:t xml:space="preserve">. There may be up to two (2) jump combinations or jump sequences in the free program. </w:t>
      </w:r>
    </w:p>
    <w:p w14:paraId="7D50D3DA" w14:textId="77777777" w:rsidR="001E2B26" w:rsidRPr="001E2B26" w:rsidRDefault="001E2B26" w:rsidP="001F417F">
      <w:pPr>
        <w:numPr>
          <w:ilvl w:val="0"/>
          <w:numId w:val="14"/>
        </w:numPr>
        <w:contextualSpacing/>
        <w:jc w:val="left"/>
      </w:pPr>
      <w:r w:rsidRPr="001E2B26">
        <w:lastRenderedPageBreak/>
        <w:t>One (1) jump combination may consist of up to three (3) listed jumps. The other jump combination may consist of two (2) listed jumps.</w:t>
      </w:r>
    </w:p>
    <w:p w14:paraId="20DC4E81" w14:textId="77777777" w:rsidR="001E2B26" w:rsidRPr="001E2B26" w:rsidRDefault="001E2B26" w:rsidP="001F417F">
      <w:pPr>
        <w:numPr>
          <w:ilvl w:val="0"/>
          <w:numId w:val="14"/>
        </w:numPr>
        <w:contextualSpacing/>
        <w:jc w:val="left"/>
      </w:pPr>
      <w:r w:rsidRPr="001E2B26">
        <w:t>A jump combination may consist of the same or another single jump.</w:t>
      </w:r>
    </w:p>
    <w:p w14:paraId="3EBC6B87" w14:textId="77777777" w:rsidR="001E2B26" w:rsidRPr="001E2B26" w:rsidRDefault="001E2B26" w:rsidP="001F417F">
      <w:pPr>
        <w:numPr>
          <w:ilvl w:val="0"/>
          <w:numId w:val="14"/>
        </w:numPr>
        <w:contextualSpacing/>
        <w:jc w:val="left"/>
      </w:pPr>
      <w:r w:rsidRPr="001E2B26">
        <w:t>A jump sequence may consist of any number of single jumps that may be linked by non-listed jumps like mazurkas etc. and/or hops immediately following each other while maintaining the jump rhythm (knee); there can be no steps, turns, crossovers or stroking during the sequence. Only the two (2) listed jumps with the highest value will count towards the technical score.</w:t>
      </w:r>
    </w:p>
    <w:p w14:paraId="5D75EA84" w14:textId="77777777" w:rsidR="001E2B26" w:rsidRPr="001E2B26" w:rsidRDefault="001E2B26" w:rsidP="001F417F">
      <w:pPr>
        <w:numPr>
          <w:ilvl w:val="0"/>
          <w:numId w:val="14"/>
        </w:numPr>
        <w:contextualSpacing/>
        <w:jc w:val="left"/>
      </w:pPr>
      <w:r w:rsidRPr="001E2B26">
        <w:t xml:space="preserve">Each listed jump may be performed a maximum of two (2) times. </w:t>
      </w:r>
    </w:p>
    <w:p w14:paraId="0FB2A6F1" w14:textId="77777777" w:rsidR="001E2B26" w:rsidRPr="001E2B26" w:rsidRDefault="001E2B26" w:rsidP="001F417F">
      <w:pPr>
        <w:numPr>
          <w:ilvl w:val="0"/>
          <w:numId w:val="14"/>
        </w:numPr>
        <w:contextualSpacing/>
        <w:jc w:val="left"/>
      </w:pPr>
      <w:r w:rsidRPr="001E2B26">
        <w:t xml:space="preserve">Please note that the half-loop when used in combination/sequence, </w:t>
      </w:r>
      <w:r w:rsidRPr="001E2B26">
        <w:rPr>
          <w:b/>
        </w:rPr>
        <w:t>in between two listed jumps</w:t>
      </w:r>
      <w:r w:rsidRPr="001E2B26">
        <w:t xml:space="preserve">, is considered as a listed jump with the value of a single loop (1Lo). </w:t>
      </w:r>
    </w:p>
    <w:p w14:paraId="53BB2EFC" w14:textId="77777777" w:rsidR="001E2B26" w:rsidRPr="001E2B26" w:rsidRDefault="001E2B26" w:rsidP="001F417F">
      <w:pPr>
        <w:numPr>
          <w:ilvl w:val="0"/>
          <w:numId w:val="14"/>
        </w:numPr>
        <w:contextualSpacing/>
        <w:jc w:val="left"/>
      </w:pPr>
      <w:r w:rsidRPr="001E2B26">
        <w:t xml:space="preserve">Non-listed jumps may be included in the program as part of connecting footwork. </w:t>
      </w:r>
    </w:p>
    <w:p w14:paraId="4F0665AB" w14:textId="77777777" w:rsidR="001E2B26" w:rsidRPr="001E2B26" w:rsidRDefault="001E2B26" w:rsidP="001F417F">
      <w:pPr>
        <w:numPr>
          <w:ilvl w:val="0"/>
          <w:numId w:val="15"/>
        </w:numPr>
        <w:contextualSpacing/>
        <w:jc w:val="left"/>
      </w:pPr>
      <w:r w:rsidRPr="001E2B26">
        <w:t xml:space="preserve">A maximum of two (2) spins of a different abbreviation, one (1) of which must be a spin combination. </w:t>
      </w:r>
    </w:p>
    <w:p w14:paraId="43772F15" w14:textId="77777777" w:rsidR="001E2B26" w:rsidRPr="001E2B26" w:rsidRDefault="001E2B26" w:rsidP="001F417F">
      <w:pPr>
        <w:numPr>
          <w:ilvl w:val="0"/>
          <w:numId w:val="16"/>
        </w:numPr>
        <w:contextualSpacing/>
        <w:jc w:val="left"/>
      </w:pPr>
      <w:r w:rsidRPr="001E2B26">
        <w:t xml:space="preserve">The spins must have a required minimum number of revolutions: four (4) for any spin with no change of foot, and eight (8) for any spin with a change of foot. </w:t>
      </w:r>
    </w:p>
    <w:p w14:paraId="4E5609ED" w14:textId="77777777" w:rsidR="001E2B26" w:rsidRPr="001E2B26" w:rsidRDefault="001E2B26" w:rsidP="001F417F">
      <w:pPr>
        <w:numPr>
          <w:ilvl w:val="0"/>
          <w:numId w:val="16"/>
        </w:numPr>
        <w:contextualSpacing/>
        <w:jc w:val="left"/>
      </w:pPr>
      <w:r w:rsidRPr="001E2B26">
        <w:t>A spin that has no basic position with 2 revolutions will receive no level and no value, however a spin with less than three rotations is considered as a skating movement and not a spin.</w:t>
      </w:r>
    </w:p>
    <w:p w14:paraId="55C7A602" w14:textId="77777777" w:rsidR="001E2B26" w:rsidRPr="001E2B26" w:rsidRDefault="001E2B26" w:rsidP="001F417F">
      <w:pPr>
        <w:numPr>
          <w:ilvl w:val="0"/>
          <w:numId w:val="16"/>
        </w:numPr>
        <w:contextualSpacing/>
        <w:jc w:val="left"/>
      </w:pPr>
      <w:r w:rsidRPr="001E2B26">
        <w:t xml:space="preserve">Spin combinations must include a minimum of two (2) different basic positions with two (2) revolutions in each of these positions anywhere within the spin. To receive full value, a spin combination must include all three (3) basic positions. </w:t>
      </w:r>
    </w:p>
    <w:p w14:paraId="67387D8E" w14:textId="77777777" w:rsidR="001E2B26" w:rsidRPr="001E2B26" w:rsidRDefault="001E2B26" w:rsidP="001F417F">
      <w:pPr>
        <w:numPr>
          <w:ilvl w:val="0"/>
          <w:numId w:val="16"/>
        </w:numPr>
        <w:contextualSpacing/>
        <w:jc w:val="left"/>
      </w:pPr>
      <w:r w:rsidRPr="001E2B26">
        <w:t xml:space="preserve">The change of foot in any spin must be preceded and followed by a spin position with at least three (3) revolutions. If this requirement is not fulfilled, the short part of the spin will be ignored including any features. </w:t>
      </w:r>
    </w:p>
    <w:p w14:paraId="7D35A0D3" w14:textId="77777777" w:rsidR="001E2B26" w:rsidRPr="001E2B26" w:rsidRDefault="001E2B26" w:rsidP="001F417F">
      <w:pPr>
        <w:numPr>
          <w:ilvl w:val="0"/>
          <w:numId w:val="15"/>
        </w:numPr>
        <w:contextualSpacing/>
        <w:jc w:val="left"/>
      </w:pPr>
      <w:r w:rsidRPr="001E2B26">
        <w:t xml:space="preserve">A maximum of one (1) step sequence, utilizing at least half (1/2) of the ice surface. </w:t>
      </w:r>
    </w:p>
    <w:p w14:paraId="0D67C29B" w14:textId="77777777" w:rsidR="001E2B26" w:rsidRPr="001E2B26" w:rsidRDefault="001E2B26" w:rsidP="001F417F">
      <w:pPr>
        <w:numPr>
          <w:ilvl w:val="0"/>
          <w:numId w:val="16"/>
        </w:numPr>
        <w:contextualSpacing/>
        <w:jc w:val="left"/>
      </w:pPr>
      <w:r w:rsidRPr="001E2B26">
        <w:t xml:space="preserve">Only the first executed attempt of a step sequence will contribute to the technical score. </w:t>
      </w:r>
    </w:p>
    <w:p w14:paraId="2747B00C" w14:textId="77777777" w:rsidR="001E2B26" w:rsidRPr="0069258E" w:rsidRDefault="001E2B26" w:rsidP="001E2B26">
      <w:pPr>
        <w:jc w:val="left"/>
      </w:pPr>
    </w:p>
    <w:p w14:paraId="60A162D6" w14:textId="44B678DE" w:rsidR="001E2B26" w:rsidRPr="001E2B26" w:rsidRDefault="001E2B26" w:rsidP="001E2B26">
      <w:pPr>
        <w:jc w:val="left"/>
      </w:pPr>
      <w:r w:rsidRPr="001E2B26">
        <w:t xml:space="preserve">VOCAL MUSIC MAY BE USED </w:t>
      </w:r>
      <w:r w:rsidRPr="001E2B26">
        <w:br/>
        <w:t xml:space="preserve">The maximum time is 2 minutes and 10 seconds, but may be less. </w:t>
      </w:r>
      <w:r w:rsidRPr="001E2B26">
        <w:br/>
        <w:t xml:space="preserve">The points for each Program Component are multiplied by a factor of 1.6. </w:t>
      </w:r>
      <w:r w:rsidRPr="001E2B26">
        <w:br/>
        <w:t xml:space="preserve">Only features up to and including Level 2 will be counted for the spins and step sequence. Any additional features will not count for level requirements and will be ignored by the Technical Panel. </w:t>
      </w:r>
      <w:r w:rsidRPr="001E2B26">
        <w:br/>
        <w:t>The warm-up duration is six (6) minutes.</w:t>
      </w:r>
    </w:p>
    <w:p w14:paraId="308E5328" w14:textId="77777777" w:rsidR="0069258E" w:rsidRDefault="0069258E" w:rsidP="002B5BC0">
      <w:pPr>
        <w:pStyle w:val="Rubrik3"/>
        <w:rPr>
          <w:rFonts w:eastAsiaTheme="minorHAnsi"/>
          <w:lang w:eastAsia="en-US"/>
        </w:rPr>
      </w:pPr>
    </w:p>
    <w:p w14:paraId="732DC4FC" w14:textId="03FA334A" w:rsidR="002B5BC0" w:rsidRPr="007F2D55" w:rsidRDefault="002B5BC0" w:rsidP="002B5BC0">
      <w:pPr>
        <w:pStyle w:val="Rubrik3"/>
        <w:rPr>
          <w:rFonts w:ascii="Times" w:eastAsiaTheme="minorHAnsi" w:hAnsi="Times" w:cs="Times"/>
          <w:lang w:eastAsia="en-US"/>
        </w:rPr>
      </w:pPr>
      <w:r w:rsidRPr="007F2D55">
        <w:rPr>
          <w:rFonts w:eastAsiaTheme="minorHAnsi"/>
          <w:lang w:eastAsia="en-US"/>
        </w:rPr>
        <w:lastRenderedPageBreak/>
        <w:t xml:space="preserve">Free Skating </w:t>
      </w:r>
      <w:r w:rsidRPr="007F2D55">
        <w:rPr>
          <w:rFonts w:eastAsiaTheme="minorHAnsi"/>
          <w:lang w:eastAsia="en-US"/>
        </w:rPr>
        <w:tab/>
        <w:t xml:space="preserve">Bronze </w:t>
      </w:r>
    </w:p>
    <w:p w14:paraId="54AA1858" w14:textId="77777777" w:rsidR="001E2B26" w:rsidRPr="001E2B26" w:rsidRDefault="001E2B26" w:rsidP="001E2B26">
      <w:pPr>
        <w:jc w:val="left"/>
      </w:pPr>
      <w:r w:rsidRPr="001E2B26">
        <w:t xml:space="preserve">A competitor in the Bronze Free Skating event must perform a well-balanced program that may contain: </w:t>
      </w:r>
    </w:p>
    <w:p w14:paraId="1C74CDA6" w14:textId="77777777" w:rsidR="001E2B26" w:rsidRPr="001E2B26" w:rsidRDefault="001E2B26" w:rsidP="001F417F">
      <w:pPr>
        <w:numPr>
          <w:ilvl w:val="0"/>
          <w:numId w:val="18"/>
        </w:numPr>
        <w:contextualSpacing/>
        <w:jc w:val="left"/>
      </w:pPr>
      <w:r w:rsidRPr="001E2B26">
        <w:t xml:space="preserve">A maximum of four (4) jump elements, consisting only of single jumps. </w:t>
      </w:r>
      <w:r w:rsidRPr="001E2B26">
        <w:rPr>
          <w:b/>
        </w:rPr>
        <w:t xml:space="preserve">Axel type jumps, double jumps and triple jumps are not permitted. </w:t>
      </w:r>
      <w:r w:rsidRPr="001E2B26">
        <w:t xml:space="preserve">There may be up to two (2) jump combinations or jump sequences in the free program. </w:t>
      </w:r>
    </w:p>
    <w:p w14:paraId="48021F70" w14:textId="77777777" w:rsidR="001E2B26" w:rsidRPr="001E2B26" w:rsidRDefault="001E2B26" w:rsidP="001F417F">
      <w:pPr>
        <w:numPr>
          <w:ilvl w:val="0"/>
          <w:numId w:val="17"/>
        </w:numPr>
        <w:contextualSpacing/>
        <w:jc w:val="left"/>
      </w:pPr>
      <w:r w:rsidRPr="001E2B26">
        <w:t>Each jump combination may consist of two (2) listed jumps.</w:t>
      </w:r>
    </w:p>
    <w:p w14:paraId="147CE621" w14:textId="77777777" w:rsidR="001E2B26" w:rsidRPr="001E2B26" w:rsidRDefault="001E2B26" w:rsidP="001F417F">
      <w:pPr>
        <w:numPr>
          <w:ilvl w:val="0"/>
          <w:numId w:val="17"/>
        </w:numPr>
        <w:contextualSpacing/>
        <w:jc w:val="left"/>
      </w:pPr>
      <w:r w:rsidRPr="001E2B26">
        <w:t>A jump combination may consist of the same or another single jump.</w:t>
      </w:r>
    </w:p>
    <w:p w14:paraId="16953CAF" w14:textId="77777777" w:rsidR="001E2B26" w:rsidRPr="001E2B26" w:rsidRDefault="001E2B26" w:rsidP="001F417F">
      <w:pPr>
        <w:numPr>
          <w:ilvl w:val="0"/>
          <w:numId w:val="17"/>
        </w:numPr>
        <w:contextualSpacing/>
        <w:jc w:val="left"/>
      </w:pPr>
      <w:r w:rsidRPr="001E2B26">
        <w:t>A jump sequence may consist of any number of single jumps that may be linked by non-listed jumps like mazurkas etc. and/or hops immediately following each other while maintaining the jump rhythm (knee); there can be no steps, turns, crossovers or stroking during the sequence. Only the two (2) listed jumps with the highest value will count towards the technical score.</w:t>
      </w:r>
    </w:p>
    <w:p w14:paraId="7645BDFE" w14:textId="77777777" w:rsidR="001E2B26" w:rsidRPr="001E2B26" w:rsidRDefault="001E2B26" w:rsidP="001F417F">
      <w:pPr>
        <w:numPr>
          <w:ilvl w:val="0"/>
          <w:numId w:val="17"/>
        </w:numPr>
        <w:contextualSpacing/>
        <w:jc w:val="left"/>
      </w:pPr>
      <w:r w:rsidRPr="001E2B26">
        <w:t xml:space="preserve">Each listed jump may be performed a maximum of two (2) times. </w:t>
      </w:r>
    </w:p>
    <w:p w14:paraId="6C96B0DB" w14:textId="77777777" w:rsidR="001E2B26" w:rsidRPr="001E2B26" w:rsidRDefault="001E2B26" w:rsidP="001F417F">
      <w:pPr>
        <w:numPr>
          <w:ilvl w:val="0"/>
          <w:numId w:val="18"/>
        </w:numPr>
        <w:contextualSpacing/>
        <w:jc w:val="left"/>
      </w:pPr>
      <w:r w:rsidRPr="001E2B26">
        <w:t xml:space="preserve">A maximum of two (2) spins of a different abbreviation one of which must be a spin in one position with no change of foot. </w:t>
      </w:r>
      <w:r w:rsidRPr="001E2B26">
        <w:rPr>
          <w:b/>
        </w:rPr>
        <w:t>Flying spins are not permitted.</w:t>
      </w:r>
      <w:r w:rsidRPr="001E2B26">
        <w:t xml:space="preserve"> </w:t>
      </w:r>
    </w:p>
    <w:p w14:paraId="6C0BBDDD" w14:textId="77777777" w:rsidR="001E2B26" w:rsidRPr="001E2B26" w:rsidRDefault="001E2B26" w:rsidP="001F417F">
      <w:pPr>
        <w:numPr>
          <w:ilvl w:val="0"/>
          <w:numId w:val="19"/>
        </w:numPr>
        <w:contextualSpacing/>
        <w:jc w:val="left"/>
      </w:pPr>
      <w:r w:rsidRPr="001E2B26">
        <w:t xml:space="preserve">The spins must have a required minimum number of revolutions: three (3) for any spin with no change of foot, and six (6) for the spin combination with change of foot or the spin in one position with change of foot. </w:t>
      </w:r>
    </w:p>
    <w:p w14:paraId="197FAE50" w14:textId="77777777" w:rsidR="001E2B26" w:rsidRPr="001E2B26" w:rsidRDefault="001E2B26" w:rsidP="001F417F">
      <w:pPr>
        <w:numPr>
          <w:ilvl w:val="0"/>
          <w:numId w:val="19"/>
        </w:numPr>
        <w:contextualSpacing/>
        <w:jc w:val="left"/>
      </w:pPr>
      <w:r w:rsidRPr="001E2B26">
        <w:t xml:space="preserve">A spin that has no basic position with 2 revolutions will receive no level and no value, however a spin with less than three rotations is considered as a skating movement and not a spin. </w:t>
      </w:r>
    </w:p>
    <w:p w14:paraId="524F039C" w14:textId="77777777" w:rsidR="001E2B26" w:rsidRPr="001E2B26" w:rsidRDefault="001E2B26" w:rsidP="001F417F">
      <w:pPr>
        <w:numPr>
          <w:ilvl w:val="0"/>
          <w:numId w:val="19"/>
        </w:numPr>
        <w:contextualSpacing/>
        <w:jc w:val="left"/>
      </w:pPr>
      <w:r w:rsidRPr="001E2B26">
        <w:t>Spin combinations must include a minimum of two (2) different basic positions with two (2) revolutions in each of these positions anywhere within the spin. To receive full value, a spin combination must include all three (3) basic positions.</w:t>
      </w:r>
    </w:p>
    <w:p w14:paraId="3C4A5BA0" w14:textId="77777777" w:rsidR="001E2B26" w:rsidRPr="001E2B26" w:rsidRDefault="001E2B26" w:rsidP="001F417F">
      <w:pPr>
        <w:numPr>
          <w:ilvl w:val="0"/>
          <w:numId w:val="19"/>
        </w:numPr>
        <w:contextualSpacing/>
        <w:jc w:val="left"/>
      </w:pPr>
      <w:r w:rsidRPr="001E2B26">
        <w:t>The change of foot in any spin must be preceded and followed by a spin position with at least three (3) revolutions. If this requirement is not fulfilled, the short part of the spin will be ignored including any features.</w:t>
      </w:r>
    </w:p>
    <w:p w14:paraId="0BA9EECE" w14:textId="77777777" w:rsidR="001E2B26" w:rsidRPr="001E2B26" w:rsidRDefault="001E2B26" w:rsidP="001F417F">
      <w:pPr>
        <w:numPr>
          <w:ilvl w:val="0"/>
          <w:numId w:val="19"/>
        </w:numPr>
        <w:contextualSpacing/>
        <w:jc w:val="left"/>
      </w:pPr>
      <w:r w:rsidRPr="001E2B26">
        <w:t xml:space="preserve">Only features up to and including Level 1 will be counted. Any additional features will not count for level requirements and will be ignored by the Technical Panel. </w:t>
      </w:r>
    </w:p>
    <w:p w14:paraId="113B1AF9" w14:textId="77777777" w:rsidR="001E2B26" w:rsidRPr="001E2B26" w:rsidRDefault="001E2B26" w:rsidP="001F417F">
      <w:pPr>
        <w:numPr>
          <w:ilvl w:val="0"/>
          <w:numId w:val="18"/>
        </w:numPr>
        <w:contextualSpacing/>
        <w:jc w:val="left"/>
      </w:pPr>
      <w:r w:rsidRPr="001E2B26">
        <w:t xml:space="preserve">A maximum of one (1) choreographic sequence utilizing at least half (1/2) of the ice surface.  </w:t>
      </w:r>
    </w:p>
    <w:p w14:paraId="23867689" w14:textId="77777777" w:rsidR="001E2B26" w:rsidRPr="001E2B26" w:rsidRDefault="001E2B26" w:rsidP="001F417F">
      <w:pPr>
        <w:numPr>
          <w:ilvl w:val="0"/>
          <w:numId w:val="20"/>
        </w:numPr>
        <w:contextualSpacing/>
        <w:jc w:val="left"/>
      </w:pPr>
      <w:r w:rsidRPr="001E2B26">
        <w:t>A choreographic sequence consists of any kind of movements like steps, turns, spirals, arabesques, spread eagles, Ina Bauers, hydroblading, transitional (unlisted) jumps, spinning movements etc.</w:t>
      </w:r>
    </w:p>
    <w:p w14:paraId="787E2275" w14:textId="77777777" w:rsidR="001E2B26" w:rsidRPr="001E2B26" w:rsidRDefault="001E2B26" w:rsidP="001F417F">
      <w:pPr>
        <w:numPr>
          <w:ilvl w:val="0"/>
          <w:numId w:val="20"/>
        </w:numPr>
        <w:contextualSpacing/>
        <w:jc w:val="left"/>
      </w:pPr>
      <w:r w:rsidRPr="001E2B26">
        <w:t xml:space="preserve">The pattern is not restricted. </w:t>
      </w:r>
    </w:p>
    <w:p w14:paraId="19FCE7A7" w14:textId="77777777" w:rsidR="001E2B26" w:rsidRPr="001E2B26" w:rsidRDefault="001E2B26" w:rsidP="001F417F">
      <w:pPr>
        <w:numPr>
          <w:ilvl w:val="0"/>
          <w:numId w:val="20"/>
        </w:numPr>
        <w:contextualSpacing/>
        <w:jc w:val="left"/>
      </w:pPr>
      <w:r w:rsidRPr="001E2B26">
        <w:t xml:space="preserve">A choreographic sequence has a base value and will be evaluated by the judges in GOE only. </w:t>
      </w:r>
    </w:p>
    <w:p w14:paraId="00F62F11" w14:textId="77777777" w:rsidR="00292A94" w:rsidRDefault="001E2B26" w:rsidP="0069258E">
      <w:pPr>
        <w:jc w:val="left"/>
      </w:pPr>
      <w:r w:rsidRPr="001E2B26">
        <w:t>VOCAL MUSIC MAY BE USED</w:t>
      </w:r>
      <w:r w:rsidRPr="001E2B26">
        <w:br/>
        <w:t xml:space="preserve">The maximum time is 1 minute and 50 seconds, but may be less. </w:t>
      </w:r>
      <w:r w:rsidRPr="001E2B26">
        <w:br/>
        <w:t>The points for each Program Component are multiplied by a factor of 1.6.</w:t>
      </w:r>
      <w:r w:rsidRPr="001E2B26">
        <w:br/>
        <w:t>The warm-up duration is six (6) m</w:t>
      </w:r>
      <w:r w:rsidR="0069258E">
        <w:t>inutes</w:t>
      </w:r>
      <w:r w:rsidR="00292A94">
        <w:t>.</w:t>
      </w:r>
    </w:p>
    <w:p w14:paraId="7963255B" w14:textId="12A5E2B0" w:rsidR="002B5BC0" w:rsidRPr="0069258E" w:rsidRDefault="002B5BC0" w:rsidP="0069258E">
      <w:pPr>
        <w:jc w:val="left"/>
      </w:pPr>
      <w:r w:rsidRPr="00971B56">
        <w:rPr>
          <w:b/>
          <w:sz w:val="32"/>
          <w:szCs w:val="32"/>
        </w:rPr>
        <w:lastRenderedPageBreak/>
        <w:t xml:space="preserve">Technical Requirements – Artistic Skating </w:t>
      </w:r>
    </w:p>
    <w:p w14:paraId="6B9D1741" w14:textId="77777777" w:rsidR="002B5BC0" w:rsidRPr="007F2D55" w:rsidRDefault="002B5BC0" w:rsidP="007E0986">
      <w:pPr>
        <w:pStyle w:val="Rubrik3"/>
        <w:rPr>
          <w:rFonts w:ascii="Times" w:eastAsiaTheme="minorHAnsi" w:hAnsi="Times" w:cs="Times"/>
          <w:lang w:eastAsia="en-US"/>
        </w:rPr>
      </w:pPr>
      <w:r w:rsidRPr="007F2D55">
        <w:rPr>
          <w:rFonts w:eastAsiaTheme="minorHAnsi"/>
          <w:lang w:eastAsia="en-US"/>
        </w:rPr>
        <w:t xml:space="preserve">General Requirements for Artistic Skating </w:t>
      </w:r>
    </w:p>
    <w:p w14:paraId="04921AEB" w14:textId="77777777" w:rsidR="002B5BC0" w:rsidRPr="007F2D55" w:rsidRDefault="002B5BC0" w:rsidP="002B5BC0">
      <w:pPr>
        <w:rPr>
          <w:rFonts w:ascii="Times" w:eastAsiaTheme="minorHAnsi" w:hAnsi="Times" w:cs="Times"/>
          <w:lang w:eastAsia="en-US"/>
        </w:rPr>
      </w:pPr>
      <w:r w:rsidRPr="007F2D55">
        <w:rPr>
          <w:rFonts w:eastAsiaTheme="minorHAnsi"/>
          <w:lang w:eastAsia="en-US"/>
        </w:rPr>
        <w:t xml:space="preserve">The artistic events will be judged only on the basis of the Program Components: </w:t>
      </w:r>
    </w:p>
    <w:p w14:paraId="741F580C" w14:textId="77777777" w:rsidR="002B5BC0" w:rsidRPr="007F2D55" w:rsidRDefault="002B5BC0" w:rsidP="001F417F">
      <w:pPr>
        <w:pStyle w:val="Liststycke"/>
        <w:numPr>
          <w:ilvl w:val="4"/>
          <w:numId w:val="3"/>
        </w:numPr>
        <w:ind w:left="2410" w:hanging="1276"/>
        <w:rPr>
          <w:rFonts w:ascii="Times" w:eastAsiaTheme="minorHAnsi" w:hAnsi="Times" w:cs="Times"/>
          <w:lang w:eastAsia="en-US"/>
        </w:rPr>
      </w:pPr>
      <w:r w:rsidRPr="007F2D55">
        <w:rPr>
          <w:rFonts w:eastAsiaTheme="minorHAnsi"/>
          <w:lang w:eastAsia="en-US"/>
        </w:rPr>
        <w:t xml:space="preserve">Skating skills </w:t>
      </w:r>
      <w:r w:rsidRPr="007F2D55">
        <w:rPr>
          <w:rFonts w:ascii="MS Mincho" w:eastAsia="MS Mincho" w:hAnsi="MS Mincho" w:cs="MS Mincho"/>
          <w:lang w:eastAsia="en-US"/>
        </w:rPr>
        <w:t> </w:t>
      </w:r>
    </w:p>
    <w:p w14:paraId="7181CAC7" w14:textId="77777777" w:rsidR="002B5BC0" w:rsidRPr="007F2D55" w:rsidRDefault="002B5BC0" w:rsidP="001F417F">
      <w:pPr>
        <w:pStyle w:val="Liststycke"/>
        <w:numPr>
          <w:ilvl w:val="4"/>
          <w:numId w:val="3"/>
        </w:numPr>
        <w:ind w:left="2410" w:hanging="1276"/>
        <w:rPr>
          <w:rFonts w:ascii="Times" w:eastAsiaTheme="minorHAnsi" w:hAnsi="Times" w:cs="Times"/>
          <w:lang w:eastAsia="en-US"/>
        </w:rPr>
      </w:pPr>
      <w:r w:rsidRPr="007F2D55">
        <w:rPr>
          <w:rFonts w:eastAsiaTheme="minorHAnsi"/>
          <w:lang w:eastAsia="en-US"/>
        </w:rPr>
        <w:t xml:space="preserve">Transitions </w:t>
      </w:r>
      <w:r w:rsidRPr="007F2D55">
        <w:rPr>
          <w:rFonts w:ascii="MS Mincho" w:eastAsia="MS Mincho" w:hAnsi="MS Mincho" w:cs="MS Mincho"/>
          <w:lang w:eastAsia="en-US"/>
        </w:rPr>
        <w:t> </w:t>
      </w:r>
    </w:p>
    <w:p w14:paraId="1B4D2F67" w14:textId="77777777" w:rsidR="002B5BC0" w:rsidRPr="007F2D55" w:rsidRDefault="002B5BC0" w:rsidP="001F417F">
      <w:pPr>
        <w:pStyle w:val="Liststycke"/>
        <w:numPr>
          <w:ilvl w:val="4"/>
          <w:numId w:val="3"/>
        </w:numPr>
        <w:ind w:left="2410" w:hanging="1276"/>
        <w:rPr>
          <w:rFonts w:ascii="Times" w:eastAsiaTheme="minorHAnsi" w:hAnsi="Times" w:cs="Times"/>
          <w:lang w:eastAsia="en-US"/>
        </w:rPr>
      </w:pPr>
      <w:r w:rsidRPr="007F2D55">
        <w:rPr>
          <w:rFonts w:eastAsiaTheme="minorHAnsi"/>
          <w:lang w:eastAsia="en-US"/>
        </w:rPr>
        <w:t xml:space="preserve">Performance/Execution </w:t>
      </w:r>
      <w:r w:rsidRPr="007F2D55">
        <w:rPr>
          <w:rFonts w:ascii="MS Mincho" w:eastAsia="MS Mincho" w:hAnsi="MS Mincho" w:cs="MS Mincho"/>
          <w:lang w:eastAsia="en-US"/>
        </w:rPr>
        <w:t> </w:t>
      </w:r>
    </w:p>
    <w:p w14:paraId="7B2046AD" w14:textId="77777777" w:rsidR="002B5BC0" w:rsidRPr="007F2D55" w:rsidRDefault="002B5BC0" w:rsidP="001F417F">
      <w:pPr>
        <w:pStyle w:val="Liststycke"/>
        <w:numPr>
          <w:ilvl w:val="4"/>
          <w:numId w:val="3"/>
        </w:numPr>
        <w:ind w:left="2410" w:hanging="1276"/>
        <w:rPr>
          <w:rFonts w:ascii="Times" w:eastAsiaTheme="minorHAnsi" w:hAnsi="Times" w:cs="Times"/>
          <w:lang w:eastAsia="en-US"/>
        </w:rPr>
      </w:pPr>
      <w:r w:rsidRPr="007F2D55">
        <w:rPr>
          <w:rFonts w:eastAsiaTheme="minorHAnsi"/>
          <w:lang w:eastAsia="en-US"/>
        </w:rPr>
        <w:t xml:space="preserve">Choreography/Composition </w:t>
      </w:r>
      <w:r w:rsidRPr="007F2D55">
        <w:rPr>
          <w:rFonts w:ascii="MS Mincho" w:eastAsia="MS Mincho" w:hAnsi="MS Mincho" w:cs="MS Mincho"/>
          <w:lang w:eastAsia="en-US"/>
        </w:rPr>
        <w:t> </w:t>
      </w:r>
    </w:p>
    <w:p w14:paraId="204446E6" w14:textId="77777777" w:rsidR="002B5BC0" w:rsidRPr="007F2D55" w:rsidRDefault="002B5BC0" w:rsidP="001F417F">
      <w:pPr>
        <w:pStyle w:val="Liststycke"/>
        <w:numPr>
          <w:ilvl w:val="4"/>
          <w:numId w:val="3"/>
        </w:numPr>
        <w:ind w:left="2410" w:hanging="1276"/>
        <w:rPr>
          <w:rFonts w:ascii="MS Mincho" w:eastAsia="MS Mincho" w:hAnsi="MS Mincho" w:cs="MS Mincho"/>
          <w:color w:val="000000"/>
          <w:lang w:eastAsia="en-US"/>
        </w:rPr>
      </w:pPr>
      <w:r w:rsidRPr="007F2D55">
        <w:rPr>
          <w:rFonts w:ascii="Arial" w:eastAsiaTheme="minorHAnsi" w:hAnsi="Arial" w:cs="Arial"/>
          <w:color w:val="000000"/>
          <w:lang w:eastAsia="en-US"/>
        </w:rPr>
        <w:t xml:space="preserve">Interpretation/Timing </w:t>
      </w:r>
      <w:r w:rsidRPr="007F2D55">
        <w:rPr>
          <w:rFonts w:ascii="MS Mincho" w:eastAsia="MS Mincho" w:hAnsi="MS Mincho" w:cs="MS Mincho"/>
          <w:color w:val="000000"/>
          <w:lang w:eastAsia="en-US"/>
        </w:rPr>
        <w:t> </w:t>
      </w:r>
    </w:p>
    <w:p w14:paraId="76609654" w14:textId="77777777" w:rsidR="002B5BC0" w:rsidRPr="007F2D55" w:rsidRDefault="002B5BC0" w:rsidP="002B5BC0">
      <w:pPr>
        <w:rPr>
          <w:rFonts w:ascii="MS Mincho" w:eastAsia="MS Mincho" w:hAnsi="MS Mincho" w:cs="MS Mincho"/>
        </w:rPr>
      </w:pPr>
      <w:r w:rsidRPr="007F2D55">
        <w:rPr>
          <w:rFonts w:eastAsiaTheme="minorHAnsi"/>
        </w:rPr>
        <w:t xml:space="preserve">See ISU Special Regulations and Technical Rules 2016, Singles &amp; Pair Skating, Rule 504, paragraph 3 for a detailed description of Program Components. The respective Rules can be found on the ISU website. There will be no technical panel and no technical mark given. The points for each Program Component are multiplied by a factor of 1.0 </w:t>
      </w:r>
      <w:r w:rsidRPr="007F2D55">
        <w:rPr>
          <w:rFonts w:ascii="MS Mincho" w:eastAsia="MS Mincho" w:hAnsi="MS Mincho" w:cs="MS Mincho"/>
        </w:rPr>
        <w:t> </w:t>
      </w:r>
    </w:p>
    <w:p w14:paraId="72741E3B" w14:textId="37990EDC" w:rsidR="002B5BC0" w:rsidRPr="007F2D55" w:rsidRDefault="001E2B26" w:rsidP="001E2B26">
      <w:pPr>
        <w:jc w:val="left"/>
        <w:rPr>
          <w:rFonts w:ascii="MS Mincho" w:eastAsia="MS Mincho" w:hAnsi="MS Mincho" w:cs="MS Mincho"/>
        </w:rPr>
      </w:pPr>
      <w:r w:rsidRPr="001E2B26">
        <w:rPr>
          <w:rFonts w:eastAsiaTheme="minorHAnsi"/>
        </w:rPr>
        <w:t>The artistic program consists of a variety of skating moves selected for their value in demonstrating skating ability and enhancing the skater’s interpretation of the music. Skaters will be judged on their ability to interpret the music and develop a theme by their skating</w:t>
      </w:r>
      <w:r w:rsidRPr="001E2B26">
        <w:rPr>
          <w:rFonts w:eastAsiaTheme="minorHAnsi"/>
          <w:color w:val="00B050"/>
        </w:rPr>
        <w:t xml:space="preserve">. </w:t>
      </w:r>
      <w:r w:rsidRPr="001E2B26">
        <w:rPr>
          <w:rFonts w:eastAsiaTheme="minorHAnsi"/>
        </w:rPr>
        <w:t xml:space="preserve">Credit for technical elements is based solely on the ability of such movements to enhance the chosen theme and support the music. Credit will not be given for their technical difficulty. </w:t>
      </w:r>
      <w:r w:rsidRPr="001E2B26">
        <w:rPr>
          <w:rFonts w:ascii="MS Mincho" w:eastAsia="MS Mincho" w:hAnsi="MS Mincho" w:cs="MS Mincho"/>
        </w:rPr>
        <w:t> </w:t>
      </w:r>
      <w:r w:rsidR="002B5BC0" w:rsidRPr="007F2D55">
        <w:rPr>
          <w:rFonts w:ascii="MS Mincho" w:eastAsia="MS Mincho" w:hAnsi="MS Mincho" w:cs="MS Mincho"/>
        </w:rPr>
        <w:t> </w:t>
      </w:r>
    </w:p>
    <w:p w14:paraId="6BB8B83D" w14:textId="77777777" w:rsidR="002B5BC0" w:rsidRPr="007F2D55" w:rsidRDefault="002B5BC0" w:rsidP="002B5BC0">
      <w:pPr>
        <w:rPr>
          <w:rFonts w:ascii="MS Mincho" w:eastAsia="MS Mincho" w:hAnsi="MS Mincho" w:cs="MS Mincho"/>
          <w:color w:val="000000"/>
          <w:lang w:eastAsia="en-US"/>
        </w:rPr>
      </w:pPr>
      <w:r w:rsidRPr="007F2D55">
        <w:rPr>
          <w:rFonts w:eastAsiaTheme="minorHAnsi"/>
        </w:rPr>
        <w:t xml:space="preserve">The program must be developed through skating skill and quality rather than through non-skating actions such as sliding on one knee or excessive use of toe steps, which should be used only to reflect the character of the program and to underline the rhythm and nuances of the chosen music. The skater/pair must not remain in one place for more than five (5) seconds. </w:t>
      </w:r>
      <w:r w:rsidRPr="007F2D55">
        <w:rPr>
          <w:rFonts w:ascii="MS Mincho" w:eastAsia="MS Mincho" w:hAnsi="MS Mincho" w:cs="MS Mincho"/>
        </w:rPr>
        <w:t> </w:t>
      </w:r>
    </w:p>
    <w:p w14:paraId="2880F146" w14:textId="3AF74D98" w:rsidR="002B5BC0" w:rsidRDefault="002B5BC0" w:rsidP="002B5BC0">
      <w:pPr>
        <w:rPr>
          <w:rFonts w:eastAsiaTheme="minorHAnsi"/>
          <w:lang w:eastAsia="en-US"/>
        </w:rPr>
      </w:pPr>
      <w:r w:rsidRPr="007F2D55">
        <w:rPr>
          <w:rFonts w:eastAsiaTheme="minorHAnsi"/>
          <w:lang w:eastAsia="en-US"/>
        </w:rPr>
        <w:t xml:space="preserve">Any element exceeding the maximum number as set forth below will be judged as an illegal element (1.0 deduction); if there is no jump or no spin element included or only a jump and no spin or vice versa a deduction for a “missing element” of 1.0 will be made. The Referee is responsible for such deductions. </w:t>
      </w:r>
    </w:p>
    <w:p w14:paraId="665D753D" w14:textId="77777777" w:rsidR="001E2B26" w:rsidRPr="001E2B26" w:rsidRDefault="001E2B26" w:rsidP="001E2B26">
      <w:pPr>
        <w:jc w:val="left"/>
      </w:pPr>
      <w:r w:rsidRPr="001E2B26">
        <w:t>Clothing</w:t>
      </w:r>
      <w:r w:rsidRPr="001E2B26">
        <w:rPr>
          <w:b/>
        </w:rPr>
        <w:t xml:space="preserve"> </w:t>
      </w:r>
      <w:r w:rsidRPr="001E2B26">
        <w:t>and make-up must be modest, dignified and appropriate for athletic competition – not garish or theatrical in design. Clothing may, however, reflect the character of the music chosen. Clothing must not give the effect of excessive nudity. The theme of the program should be recognizable from the skating movements and choreography – regardless of what the skater is wearing.</w:t>
      </w:r>
    </w:p>
    <w:p w14:paraId="4B06DFF6" w14:textId="0AE30F01" w:rsidR="001E2B26" w:rsidRPr="001E2B26" w:rsidRDefault="001E2B26" w:rsidP="001E2B26">
      <w:pPr>
        <w:jc w:val="left"/>
        <w:rPr>
          <w:rFonts w:eastAsiaTheme="minorHAnsi"/>
          <w:lang w:eastAsia="en-US"/>
        </w:rPr>
      </w:pPr>
      <w:r w:rsidRPr="001E2B26">
        <w:rPr>
          <w:rFonts w:eastAsiaTheme="minorHAnsi"/>
        </w:rPr>
        <w:t xml:space="preserve">Props </w:t>
      </w:r>
      <w:bookmarkStart w:id="0" w:name="_Hlk498809023"/>
      <w:r w:rsidRPr="001E2B26">
        <w:rPr>
          <w:rFonts w:eastAsiaTheme="minorHAnsi"/>
          <w:lang w:eastAsia="en-US"/>
        </w:rPr>
        <w:t xml:space="preserve">and accessories </w:t>
      </w:r>
      <w:bookmarkEnd w:id="0"/>
      <w:r w:rsidRPr="001E2B26">
        <w:rPr>
          <w:rFonts w:eastAsiaTheme="minorHAnsi"/>
        </w:rPr>
        <w:t xml:space="preserve">may not be used in any part of the artistic programs. Any item that is held in the hand or removed during the performance is considered a prop. Thus, for example, a hat worn throughout the program is not considered to be a prop, but if it is intentionally removed during the performance it is considered a prop. </w:t>
      </w:r>
      <w:r w:rsidRPr="001E2B26">
        <w:rPr>
          <w:rFonts w:eastAsiaTheme="minorHAnsi"/>
        </w:rPr>
        <w:lastRenderedPageBreak/>
        <w:t>Objects on the ice, thrown in the audience, placed on the boards or on the judges table are not permitted. Costumes that contain particles that may mar or leave anything on the ice surface (feathers, boas, excessive beading) are considered</w:t>
      </w:r>
      <w:r w:rsidRPr="001E2B26">
        <w:rPr>
          <w:rFonts w:eastAsiaTheme="minorHAnsi"/>
          <w:lang w:eastAsia="en-US"/>
        </w:rPr>
        <w:t xml:space="preserve"> unsafe and are not permitted. </w:t>
      </w:r>
    </w:p>
    <w:p w14:paraId="61CACA17" w14:textId="77777777" w:rsidR="001E2B26" w:rsidRPr="001E2B26" w:rsidRDefault="001E2B26" w:rsidP="001E2B26">
      <w:pPr>
        <w:jc w:val="left"/>
        <w:rPr>
          <w:rFonts w:ascii="Times" w:eastAsiaTheme="minorHAnsi" w:hAnsi="Times" w:cs="Times"/>
          <w:lang w:eastAsia="en-US"/>
        </w:rPr>
      </w:pPr>
      <w:r w:rsidRPr="001E2B26">
        <w:t>The deduction for inappropriate clothing or make-up props and accessories (1.0) will be determined by a majority of the judges and the referee</w:t>
      </w:r>
      <w:r w:rsidRPr="001E2B26">
        <w:rPr>
          <w:rFonts w:eastAsiaTheme="minorHAnsi"/>
          <w:lang w:eastAsia="en-US"/>
        </w:rPr>
        <w:t>.</w:t>
      </w:r>
    </w:p>
    <w:p w14:paraId="2C451C2E" w14:textId="77777777" w:rsidR="001E2B26" w:rsidRPr="001E2B26" w:rsidRDefault="001E2B26" w:rsidP="001E2B26">
      <w:pPr>
        <w:jc w:val="left"/>
        <w:rPr>
          <w:rFonts w:eastAsiaTheme="minorHAnsi"/>
          <w:lang w:eastAsia="en-US"/>
        </w:rPr>
      </w:pPr>
      <w:r w:rsidRPr="001E2B26">
        <w:t>The warm-up duration is five (5) minutes for all artistic free skating events</w:t>
      </w:r>
    </w:p>
    <w:p w14:paraId="48A9DD73" w14:textId="0EF8F570" w:rsidR="002B5BC0" w:rsidRPr="007F2D55" w:rsidRDefault="002B5BC0" w:rsidP="002B5BC0">
      <w:pPr>
        <w:rPr>
          <w:rFonts w:ascii="Times" w:eastAsiaTheme="minorHAnsi" w:hAnsi="Times" w:cs="Times"/>
          <w:lang w:eastAsia="en-US"/>
        </w:rPr>
      </w:pPr>
      <w:r w:rsidRPr="007F2D55">
        <w:rPr>
          <w:rFonts w:eastAsiaTheme="minorHAnsi"/>
          <w:lang w:eastAsia="en-US"/>
        </w:rPr>
        <w:t xml:space="preserve">Illegal elements: </w:t>
      </w:r>
    </w:p>
    <w:p w14:paraId="37A14EF5" w14:textId="77777777" w:rsidR="002B5BC0" w:rsidRPr="007F2D55" w:rsidRDefault="002B5BC0" w:rsidP="001F417F">
      <w:pPr>
        <w:pStyle w:val="Liststycke"/>
        <w:numPr>
          <w:ilvl w:val="0"/>
          <w:numId w:val="4"/>
        </w:numPr>
        <w:rPr>
          <w:rFonts w:ascii="Times" w:eastAsiaTheme="minorHAnsi" w:hAnsi="Times" w:cs="Times"/>
          <w:lang w:eastAsia="en-US"/>
        </w:rPr>
      </w:pPr>
      <w:r w:rsidRPr="007F2D55">
        <w:rPr>
          <w:rFonts w:eastAsiaTheme="minorHAnsi"/>
          <w:lang w:eastAsia="en-US"/>
        </w:rPr>
        <w:t xml:space="preserve">Somersault type jumps </w:t>
      </w:r>
      <w:r w:rsidRPr="007F2D55">
        <w:rPr>
          <w:rFonts w:ascii="MS Mincho" w:eastAsia="MS Mincho" w:hAnsi="MS Mincho" w:cs="MS Mincho"/>
          <w:lang w:eastAsia="en-US"/>
        </w:rPr>
        <w:t> </w:t>
      </w:r>
    </w:p>
    <w:p w14:paraId="376D9D90" w14:textId="77777777" w:rsidR="00137DBC" w:rsidRPr="007F2D55" w:rsidRDefault="002B5BC0" w:rsidP="001F417F">
      <w:pPr>
        <w:pStyle w:val="Liststycke"/>
        <w:numPr>
          <w:ilvl w:val="0"/>
          <w:numId w:val="4"/>
        </w:numPr>
        <w:rPr>
          <w:rFonts w:ascii="MS Mincho" w:eastAsia="MS Mincho" w:hAnsi="MS Mincho" w:cs="MS Mincho"/>
          <w:lang w:eastAsia="en-US"/>
        </w:rPr>
      </w:pPr>
      <w:r w:rsidRPr="007F2D55">
        <w:rPr>
          <w:rFonts w:eastAsiaTheme="minorHAnsi"/>
          <w:lang w:eastAsia="en-US"/>
        </w:rPr>
        <w:t xml:space="preserve">Lying on the ice and prolonged and/or stationary kneeling on both knees on the ice </w:t>
      </w:r>
    </w:p>
    <w:p w14:paraId="32202AA4" w14:textId="77777777" w:rsidR="00137DBC" w:rsidRPr="007F2D55" w:rsidRDefault="00137DBC" w:rsidP="00137DBC">
      <w:pPr>
        <w:rPr>
          <w:rFonts w:ascii="Times" w:eastAsiaTheme="minorHAnsi" w:hAnsi="Times" w:cs="Times"/>
          <w:lang w:eastAsia="en-US"/>
        </w:rPr>
      </w:pPr>
      <w:r w:rsidRPr="007F2D55">
        <w:rPr>
          <w:rFonts w:eastAsiaTheme="minorHAnsi"/>
          <w:lang w:eastAsia="en-US"/>
        </w:rPr>
        <w:t xml:space="preserve">An entry in an artistic category may be at a higher level than the entry in a category of any other </w:t>
      </w:r>
      <w:r w:rsidRPr="007F2D55">
        <w:rPr>
          <w:rFonts w:ascii="MS Mincho" w:eastAsia="MS Mincho" w:hAnsi="MS Mincho" w:cs="MS Mincho"/>
          <w:lang w:eastAsia="en-US"/>
        </w:rPr>
        <w:t> </w:t>
      </w:r>
      <w:r w:rsidRPr="007F2D55">
        <w:rPr>
          <w:rFonts w:eastAsiaTheme="minorHAnsi"/>
          <w:lang w:eastAsia="en-US"/>
        </w:rPr>
        <w:t xml:space="preserve">discipline. For example, a skater may enter the Silver Free Skating event, and the Gold Artistic Skating event. Skaters may compete at only one (1) level within each discipline. </w:t>
      </w:r>
      <w:r w:rsidRPr="007F2D55">
        <w:rPr>
          <w:rFonts w:ascii="MS Mincho" w:eastAsia="MS Mincho" w:hAnsi="MS Mincho" w:cs="MS Mincho"/>
          <w:lang w:eastAsia="en-US"/>
        </w:rPr>
        <w:t> </w:t>
      </w:r>
    </w:p>
    <w:p w14:paraId="4CC809C8" w14:textId="259A654B" w:rsidR="002B5BC0" w:rsidRPr="007F2D55" w:rsidRDefault="007E0986" w:rsidP="007E0986">
      <w:pPr>
        <w:pStyle w:val="Rubrik3"/>
        <w:rPr>
          <w:rFonts w:ascii="MS Mincho" w:eastAsia="MS Mincho" w:hAnsi="MS Mincho" w:cs="MS Mincho"/>
        </w:rPr>
      </w:pPr>
      <w:r w:rsidRPr="007F2D55">
        <w:rPr>
          <w:rFonts w:eastAsiaTheme="minorHAnsi"/>
        </w:rPr>
        <w:t xml:space="preserve">Ladies and Men </w:t>
      </w:r>
      <w:r w:rsidR="002B5BC0" w:rsidRPr="007F2D55">
        <w:rPr>
          <w:rFonts w:eastAsiaTheme="minorHAnsi"/>
        </w:rPr>
        <w:t xml:space="preserve">Artistic Free Skating </w:t>
      </w:r>
      <w:r w:rsidR="002B5BC0" w:rsidRPr="007F2D55">
        <w:rPr>
          <w:rFonts w:ascii="MS Mincho" w:eastAsia="MS Mincho" w:hAnsi="MS Mincho" w:cs="MS Mincho"/>
        </w:rPr>
        <w:t> </w:t>
      </w:r>
    </w:p>
    <w:p w14:paraId="33366325" w14:textId="77777777" w:rsidR="007E0986" w:rsidRPr="007F2D55" w:rsidRDefault="002B5BC0" w:rsidP="002B5BC0">
      <w:pPr>
        <w:rPr>
          <w:rFonts w:eastAsiaTheme="minorHAnsi"/>
          <w:lang w:eastAsia="en-US"/>
        </w:rPr>
      </w:pPr>
      <w:r w:rsidRPr="007F2D55">
        <w:rPr>
          <w:rFonts w:eastAsiaTheme="minorHAnsi"/>
          <w:lang w:eastAsia="en-US"/>
        </w:rPr>
        <w:t xml:space="preserve">Competitions will be held at the Masters Elite, Masters, </w:t>
      </w:r>
      <w:r w:rsidR="007E0986" w:rsidRPr="007F2D55">
        <w:rPr>
          <w:rFonts w:eastAsiaTheme="minorHAnsi"/>
          <w:lang w:eastAsia="en-US"/>
        </w:rPr>
        <w:t>Gold, Silver and Bronze levels.</w:t>
      </w:r>
    </w:p>
    <w:p w14:paraId="02D740A5" w14:textId="77777777" w:rsidR="007E0986" w:rsidRPr="007F2D55" w:rsidRDefault="002B5BC0" w:rsidP="002B5BC0">
      <w:pPr>
        <w:rPr>
          <w:rFonts w:eastAsiaTheme="minorHAnsi"/>
          <w:lang w:eastAsia="en-US"/>
        </w:rPr>
      </w:pPr>
      <w:r w:rsidRPr="007F2D55">
        <w:rPr>
          <w:rFonts w:eastAsiaTheme="minorHAnsi"/>
          <w:lang w:eastAsia="en-US"/>
        </w:rPr>
        <w:t xml:space="preserve">The Artistic Free Skate is a competitive program that must include elements of the sport of figure skating. </w:t>
      </w:r>
    </w:p>
    <w:p w14:paraId="26971066" w14:textId="0C19FC6C" w:rsidR="007E0986" w:rsidRPr="007F2D55" w:rsidRDefault="002B5BC0" w:rsidP="001F417F">
      <w:pPr>
        <w:pStyle w:val="Liststycke"/>
        <w:numPr>
          <w:ilvl w:val="0"/>
          <w:numId w:val="7"/>
        </w:numPr>
        <w:ind w:hanging="720"/>
        <w:rPr>
          <w:rFonts w:ascii="MS Mincho" w:eastAsia="MS Mincho" w:hAnsi="MS Mincho" w:cs="MS Mincho"/>
          <w:lang w:eastAsia="en-US"/>
        </w:rPr>
      </w:pPr>
      <w:r w:rsidRPr="007F2D55">
        <w:rPr>
          <w:rFonts w:eastAsiaTheme="minorHAnsi"/>
          <w:lang w:eastAsia="en-US"/>
        </w:rPr>
        <w:t xml:space="preserve">At least one (1) and a maximum of two (2) single jumps MUST be included. </w:t>
      </w:r>
      <w:r w:rsidR="007E0986" w:rsidRPr="007F2D55">
        <w:rPr>
          <w:rFonts w:eastAsiaTheme="minorHAnsi"/>
          <w:lang w:eastAsia="en-US"/>
        </w:rPr>
        <w:t xml:space="preserve">No Axel type jumps, double or triple jumps are allowed. No combination jumps are allowed. </w:t>
      </w:r>
      <w:r w:rsidR="007E0986" w:rsidRPr="007F2D55">
        <w:rPr>
          <w:rFonts w:ascii="MS Mincho" w:eastAsia="MS Mincho" w:hAnsi="MS Mincho" w:cs="MS Mincho"/>
          <w:lang w:eastAsia="en-US"/>
        </w:rPr>
        <w:t> </w:t>
      </w:r>
    </w:p>
    <w:p w14:paraId="01944B93" w14:textId="5FE916BB" w:rsidR="002B5BC0" w:rsidRPr="007F2D55" w:rsidRDefault="002B5BC0" w:rsidP="001F417F">
      <w:pPr>
        <w:pStyle w:val="Liststycke"/>
        <w:numPr>
          <w:ilvl w:val="0"/>
          <w:numId w:val="7"/>
        </w:numPr>
        <w:ind w:hanging="720"/>
        <w:rPr>
          <w:rFonts w:ascii="MS Mincho" w:eastAsia="MS Mincho" w:hAnsi="MS Mincho" w:cs="MS Mincho"/>
          <w:lang w:eastAsia="en-US"/>
        </w:rPr>
      </w:pPr>
      <w:r w:rsidRPr="007F2D55">
        <w:rPr>
          <w:rFonts w:eastAsiaTheme="minorHAnsi"/>
          <w:lang w:eastAsia="en-US"/>
        </w:rPr>
        <w:t xml:space="preserve">At least one (1) and a maximum of two (2) spins MUST be included. </w:t>
      </w:r>
    </w:p>
    <w:p w14:paraId="63A65DD0" w14:textId="77777777" w:rsidR="007E0986" w:rsidRPr="007F2D55" w:rsidRDefault="002B5BC0" w:rsidP="002B5BC0">
      <w:pPr>
        <w:rPr>
          <w:rFonts w:ascii="MS Mincho" w:eastAsia="MS Mincho" w:hAnsi="MS Mincho" w:cs="MS Mincho"/>
          <w:lang w:eastAsia="en-US"/>
        </w:rPr>
      </w:pPr>
      <w:r w:rsidRPr="007F2D55">
        <w:rPr>
          <w:rFonts w:eastAsiaTheme="minorHAnsi"/>
          <w:lang w:eastAsia="en-US"/>
        </w:rPr>
        <w:t xml:space="preserve">The </w:t>
      </w:r>
      <w:r w:rsidRPr="007F2D55">
        <w:rPr>
          <w:rFonts w:eastAsiaTheme="minorHAnsi"/>
          <w:b/>
          <w:bCs/>
          <w:lang w:eastAsia="en-US"/>
        </w:rPr>
        <w:t xml:space="preserve">maximum </w:t>
      </w:r>
      <w:r w:rsidRPr="007F2D55">
        <w:rPr>
          <w:rFonts w:eastAsiaTheme="minorHAnsi"/>
          <w:lang w:eastAsia="en-US"/>
        </w:rPr>
        <w:t xml:space="preserve">time for Masters Elite and Masters Artistic Free Skating is 2 minutes and 10 seconds, but may be less. </w:t>
      </w:r>
      <w:r w:rsidRPr="007F2D55">
        <w:rPr>
          <w:rFonts w:ascii="MS Mincho" w:eastAsia="MS Mincho" w:hAnsi="MS Mincho" w:cs="MS Mincho"/>
          <w:lang w:eastAsia="en-US"/>
        </w:rPr>
        <w:t> </w:t>
      </w:r>
    </w:p>
    <w:p w14:paraId="3123F5D5" w14:textId="0069D7FF" w:rsidR="002B5BC0" w:rsidRPr="007F2D55" w:rsidRDefault="002B5BC0" w:rsidP="002B5BC0">
      <w:pPr>
        <w:rPr>
          <w:rFonts w:ascii="MS Mincho" w:eastAsia="MS Mincho" w:hAnsi="MS Mincho" w:cs="MS Mincho"/>
          <w:lang w:eastAsia="en-US"/>
        </w:rPr>
      </w:pPr>
      <w:r w:rsidRPr="007F2D55">
        <w:rPr>
          <w:rFonts w:eastAsiaTheme="minorHAnsi"/>
          <w:lang w:eastAsia="en-US"/>
        </w:rPr>
        <w:t xml:space="preserve">The </w:t>
      </w:r>
      <w:r w:rsidRPr="007F2D55">
        <w:rPr>
          <w:rFonts w:eastAsiaTheme="minorHAnsi"/>
          <w:b/>
          <w:bCs/>
          <w:lang w:eastAsia="en-US"/>
        </w:rPr>
        <w:t xml:space="preserve">maximum </w:t>
      </w:r>
      <w:r w:rsidRPr="007F2D55">
        <w:rPr>
          <w:rFonts w:eastAsiaTheme="minorHAnsi"/>
          <w:lang w:eastAsia="en-US"/>
        </w:rPr>
        <w:t xml:space="preserve">time for Gold, Silver and Bronze Artistic Free Skating is 1 minute and 40 seconds but may be less. </w:t>
      </w:r>
      <w:r w:rsidRPr="007F2D55">
        <w:rPr>
          <w:rFonts w:ascii="MS Mincho" w:eastAsia="MS Mincho" w:hAnsi="MS Mincho" w:cs="MS Mincho"/>
          <w:lang w:eastAsia="en-US"/>
        </w:rPr>
        <w:t> </w:t>
      </w:r>
    </w:p>
    <w:p w14:paraId="03B7B823" w14:textId="784ED1E5" w:rsidR="007E0986" w:rsidRPr="007F2D55" w:rsidRDefault="007E0986" w:rsidP="002B5BC0">
      <w:pPr>
        <w:rPr>
          <w:rFonts w:eastAsiaTheme="minorHAnsi"/>
          <w:b/>
          <w:bCs/>
          <w:lang w:eastAsia="en-US"/>
        </w:rPr>
      </w:pPr>
      <w:r w:rsidRPr="007F2D55">
        <w:rPr>
          <w:rFonts w:eastAsiaTheme="minorHAnsi"/>
          <w:b/>
          <w:bCs/>
          <w:lang w:eastAsia="en-US"/>
        </w:rPr>
        <w:t xml:space="preserve">VOCAL MUSIC MAY BE USED </w:t>
      </w:r>
    </w:p>
    <w:p w14:paraId="728DD519" w14:textId="77777777" w:rsidR="007E0986" w:rsidRPr="007F2D55" w:rsidRDefault="007E0986">
      <w:pPr>
        <w:spacing w:after="0"/>
        <w:jc w:val="left"/>
        <w:rPr>
          <w:rFonts w:eastAsiaTheme="minorHAnsi"/>
          <w:b/>
          <w:bCs/>
          <w:lang w:eastAsia="en-US"/>
        </w:rPr>
      </w:pPr>
      <w:r w:rsidRPr="007F2D55">
        <w:rPr>
          <w:rFonts w:eastAsiaTheme="minorHAnsi"/>
          <w:b/>
          <w:bCs/>
          <w:lang w:eastAsia="en-US"/>
        </w:rPr>
        <w:br w:type="page"/>
      </w:r>
    </w:p>
    <w:p w14:paraId="707F3AC0" w14:textId="1A9CEF3C" w:rsidR="002B5BC0" w:rsidRPr="007F2D55" w:rsidRDefault="002B5BC0" w:rsidP="00254DF5">
      <w:pPr>
        <w:pStyle w:val="Rubrik1"/>
        <w:rPr>
          <w:rFonts w:cs="Tahoma"/>
          <w:sz w:val="17"/>
          <w:szCs w:val="17"/>
          <w:highlight w:val="lightGray"/>
        </w:rPr>
      </w:pPr>
      <w:r w:rsidRPr="007F2D55">
        <w:rPr>
          <w:highlight w:val="lightGray"/>
        </w:rPr>
        <w:lastRenderedPageBreak/>
        <w:t>ENTRIES</w:t>
      </w:r>
    </w:p>
    <w:p w14:paraId="5BFDB93B" w14:textId="4B753D76" w:rsidR="002B5BC0" w:rsidRPr="00516DA0" w:rsidRDefault="002B5BC0" w:rsidP="002B5BC0">
      <w:pPr>
        <w:pStyle w:val="Normalwebb"/>
        <w:rPr>
          <w:rFonts w:ascii="Calibri" w:hAnsi="Calibri" w:cs="Calibri"/>
          <w:color w:val="000000"/>
          <w:lang w:val="sv-SE" w:eastAsia="sv-SE"/>
        </w:rPr>
      </w:pPr>
      <w:r w:rsidRPr="007F2D55">
        <w:rPr>
          <w:rFonts w:ascii="Georgia" w:hAnsi="Georgia" w:cs="Microsoft Sans Serif"/>
        </w:rPr>
        <w:t>Entries of comp</w:t>
      </w:r>
      <w:r w:rsidR="00516DA0">
        <w:rPr>
          <w:rFonts w:ascii="Georgia" w:hAnsi="Georgia" w:cs="Microsoft Sans Serif"/>
        </w:rPr>
        <w:t>etitors must be made at</w:t>
      </w:r>
      <w:r w:rsidR="00971B56">
        <w:rPr>
          <w:rFonts w:ascii="Georgia" w:hAnsi="Georgia" w:cs="Microsoft Sans Serif"/>
        </w:rPr>
        <w:t xml:space="preserve"> </w:t>
      </w:r>
      <w:hyperlink r:id="rId10" w:history="1">
        <w:r w:rsidR="00516DA0">
          <w:rPr>
            <w:rStyle w:val="Hyperlnk"/>
          </w:rPr>
          <w:t>https://goo.gl/forms/2KqD8vtk01kjMuvu1</w:t>
        </w:r>
      </w:hyperlink>
      <w:r w:rsidR="00516DA0">
        <w:rPr>
          <w:rFonts w:ascii="Calibri" w:hAnsi="Calibri" w:cs="Calibri"/>
          <w:color w:val="000000"/>
          <w:lang w:val="sv-SE" w:eastAsia="sv-SE"/>
        </w:rPr>
        <w:t xml:space="preserve"> </w:t>
      </w:r>
      <w:r w:rsidR="0064057E" w:rsidRPr="007F2D55">
        <w:rPr>
          <w:rFonts w:ascii="Georgia" w:hAnsi="Georgia" w:cs="Microsoft Sans Serif"/>
        </w:rPr>
        <w:t>not later than</w:t>
      </w:r>
      <w:r w:rsidRPr="007F2D55">
        <w:rPr>
          <w:rFonts w:ascii="Georgia" w:hAnsi="Georgia" w:cs="Microsoft Sans Serif"/>
        </w:rPr>
        <w:t xml:space="preserve"> </w:t>
      </w:r>
      <w:r w:rsidR="00971B56">
        <w:rPr>
          <w:rFonts w:ascii="Georgia" w:hAnsi="Georgia" w:cs="Microsoft Sans Serif"/>
          <w:b/>
        </w:rPr>
        <w:t>14</w:t>
      </w:r>
      <w:r w:rsidRPr="007F2D55">
        <w:rPr>
          <w:rFonts w:ascii="Georgia" w:hAnsi="Georgia" w:cs="Microsoft Sans Serif"/>
          <w:b/>
          <w:vertAlign w:val="superscript"/>
        </w:rPr>
        <w:t>th</w:t>
      </w:r>
      <w:r w:rsidR="00971B56">
        <w:rPr>
          <w:rFonts w:ascii="Georgia" w:hAnsi="Georgia" w:cs="Microsoft Sans Serif"/>
          <w:b/>
        </w:rPr>
        <w:t xml:space="preserve"> of </w:t>
      </w:r>
      <w:r w:rsidR="0069258E">
        <w:rPr>
          <w:rFonts w:ascii="Georgia" w:hAnsi="Georgia" w:cs="Microsoft Sans Serif"/>
          <w:b/>
        </w:rPr>
        <w:t>January, 2018</w:t>
      </w:r>
      <w:r w:rsidRPr="007F2D55">
        <w:rPr>
          <w:rFonts w:ascii="Georgia" w:hAnsi="Georgia" w:cs="Microsoft Sans Serif"/>
          <w:b/>
        </w:rPr>
        <w:t>.</w:t>
      </w:r>
      <w:r w:rsidR="00D1057B">
        <w:rPr>
          <w:rFonts w:ascii="Georgia" w:hAnsi="Georgia" w:cs="Microsoft Sans Serif"/>
        </w:rPr>
        <w:t xml:space="preserve"> </w:t>
      </w:r>
      <w:r w:rsidRPr="007F2D55">
        <w:rPr>
          <w:rFonts w:ascii="Georgia" w:hAnsi="Georgia" w:cs="Microsoft Sans Serif"/>
        </w:rPr>
        <w:t xml:space="preserve"> Planned Program Content (PPC) f</w:t>
      </w:r>
      <w:r w:rsidR="00D1057B">
        <w:rPr>
          <w:rFonts w:ascii="Georgia" w:hAnsi="Georgia" w:cs="Microsoft Sans Serif"/>
        </w:rPr>
        <w:t xml:space="preserve">or each skater must be sent by e-mail to </w:t>
      </w:r>
      <w:hyperlink r:id="rId11" w:history="1">
        <w:r w:rsidR="00D1057B" w:rsidRPr="00104E78">
          <w:rPr>
            <w:rStyle w:val="Hyperlnk"/>
            <w:rFonts w:ascii="Georgia" w:hAnsi="Georgia" w:cs="Microsoft Sans Serif"/>
          </w:rPr>
          <w:t>anneli@malmokk.se</w:t>
        </w:r>
      </w:hyperlink>
    </w:p>
    <w:p w14:paraId="2FB7F26A" w14:textId="0001C117" w:rsidR="002B5BC0" w:rsidRPr="007F2D55" w:rsidRDefault="002B5BC0" w:rsidP="002B5BC0">
      <w:r w:rsidRPr="007F2D55">
        <w:t xml:space="preserve">Confirmation will be announced </w:t>
      </w:r>
      <w:r w:rsidR="00971B56">
        <w:rPr>
          <w:color w:val="000000" w:themeColor="text1"/>
        </w:rPr>
        <w:t>until January 19, 2018</w:t>
      </w:r>
      <w:r w:rsidRPr="007F2D55">
        <w:rPr>
          <w:color w:val="000000" w:themeColor="text1"/>
        </w:rPr>
        <w:t>. Definite timetable and list of participants will be announced to all en</w:t>
      </w:r>
      <w:r w:rsidR="00971B56">
        <w:rPr>
          <w:color w:val="000000" w:themeColor="text1"/>
        </w:rPr>
        <w:t>tered clubs in February</w:t>
      </w:r>
      <w:r w:rsidRPr="007F2D55">
        <w:rPr>
          <w:color w:val="000000" w:themeColor="text1"/>
        </w:rPr>
        <w:t xml:space="preserve"> </w:t>
      </w:r>
      <w:r w:rsidR="00971B56">
        <w:t>2018</w:t>
      </w:r>
      <w:r w:rsidRPr="007F2D55">
        <w:t>.</w:t>
      </w:r>
    </w:p>
    <w:p w14:paraId="3EDB8827" w14:textId="2344E963" w:rsidR="002B5BC0" w:rsidRPr="007F2D55" w:rsidRDefault="002B5BC0" w:rsidP="00254DF5">
      <w:pPr>
        <w:pStyle w:val="Rubrik1"/>
        <w:rPr>
          <w:highlight w:val="lightGray"/>
        </w:rPr>
      </w:pPr>
      <w:r w:rsidRPr="007F2D55">
        <w:rPr>
          <w:highlight w:val="lightGray"/>
        </w:rPr>
        <w:t>MUSIC</w:t>
      </w:r>
    </w:p>
    <w:p w14:paraId="07030A20" w14:textId="77777777" w:rsidR="002B5BC0" w:rsidRPr="007F2D55" w:rsidRDefault="002B5BC0" w:rsidP="002B5BC0">
      <w:pPr>
        <w:rPr>
          <w:rFonts w:ascii="Arial" w:hAnsi="Arial"/>
        </w:rPr>
      </w:pPr>
      <w:r w:rsidRPr="007F2D55">
        <w:rPr>
          <w:color w:val="000000"/>
        </w:rPr>
        <w:t>All Competitors shall provide competition music of good quality on CD. CD must state the full name of the competitor, category, name of club and country.  The participants are obliged to present their music records at the accreditation desk.</w:t>
      </w:r>
    </w:p>
    <w:p w14:paraId="1AA82BD1" w14:textId="72CB1443" w:rsidR="002B5BC0" w:rsidRPr="007F2D55" w:rsidRDefault="002B5BC0" w:rsidP="00254DF5">
      <w:pPr>
        <w:pStyle w:val="Rubrik1"/>
        <w:rPr>
          <w:highlight w:val="lightGray"/>
        </w:rPr>
      </w:pPr>
      <w:r w:rsidRPr="007F2D55">
        <w:rPr>
          <w:highlight w:val="lightGray"/>
        </w:rPr>
        <w:t>ACCREDITATION</w:t>
      </w:r>
    </w:p>
    <w:p w14:paraId="40A5C1A0" w14:textId="6170B978" w:rsidR="002B5BC0" w:rsidRPr="007F2D55" w:rsidRDefault="002B5BC0" w:rsidP="002B5BC0">
      <w:pPr>
        <w:rPr>
          <w:color w:val="000000"/>
        </w:rPr>
      </w:pPr>
      <w:r w:rsidRPr="007F2D55">
        <w:rPr>
          <w:color w:val="000000"/>
        </w:rPr>
        <w:t>All event Officials, Judges, Team Leaders, Competitors and Coaches taking part in the Competition are requested to register at the</w:t>
      </w:r>
      <w:r w:rsidR="00971B56">
        <w:rPr>
          <w:color w:val="000000"/>
        </w:rPr>
        <w:t xml:space="preserve"> ice-rink from the morning of 10</w:t>
      </w:r>
      <w:r w:rsidRPr="007F2D55">
        <w:rPr>
          <w:color w:val="000000"/>
          <w:vertAlign w:val="superscript"/>
        </w:rPr>
        <w:t>th</w:t>
      </w:r>
      <w:r w:rsidR="00971B56">
        <w:rPr>
          <w:color w:val="000000"/>
        </w:rPr>
        <w:t xml:space="preserve"> of March</w:t>
      </w:r>
      <w:r w:rsidRPr="007F2D55">
        <w:rPr>
          <w:color w:val="000000"/>
        </w:rPr>
        <w:t>.</w:t>
      </w:r>
    </w:p>
    <w:p w14:paraId="3201E2A7" w14:textId="77777777" w:rsidR="002B5BC0" w:rsidRPr="007F2D55" w:rsidRDefault="002B5BC0" w:rsidP="002B5BC0">
      <w:pPr>
        <w:rPr>
          <w:color w:val="000000"/>
        </w:rPr>
      </w:pPr>
      <w:r w:rsidRPr="007F2D55">
        <w:rPr>
          <w:rStyle w:val="Rubrik3Char"/>
        </w:rPr>
        <w:t>Address:</w:t>
      </w:r>
      <w:r w:rsidRPr="007F2D55">
        <w:rPr>
          <w:b/>
          <w:color w:val="000000"/>
        </w:rPr>
        <w:t xml:space="preserve"> </w:t>
      </w:r>
      <w:r w:rsidRPr="007F2D55">
        <w:rPr>
          <w:color w:val="000000"/>
        </w:rPr>
        <w:t>Isstadion, Eric Perssons väg 1, 21762 Malmö</w:t>
      </w:r>
    </w:p>
    <w:p w14:paraId="0D60FE1B" w14:textId="77777777" w:rsidR="002B5BC0" w:rsidRPr="007F2D55" w:rsidRDefault="002B5BC0" w:rsidP="002B5BC0">
      <w:pPr>
        <w:rPr>
          <w:b/>
          <w:color w:val="000000"/>
        </w:rPr>
      </w:pPr>
      <w:r w:rsidRPr="007F2D55">
        <w:rPr>
          <w:rStyle w:val="Rubrik3Char"/>
        </w:rPr>
        <w:t>GPS Coordinates:</w:t>
      </w:r>
      <w:r w:rsidRPr="007F2D55">
        <w:rPr>
          <w:b/>
          <w:color w:val="000000"/>
        </w:rPr>
        <w:t xml:space="preserve"> </w:t>
      </w:r>
      <w:r w:rsidRPr="007F2D55">
        <w:rPr>
          <w:rFonts w:eastAsiaTheme="minorHAnsi"/>
        </w:rPr>
        <w:t>Latitude: 55.582746 | Longitude: 12.990153</w:t>
      </w:r>
    </w:p>
    <w:p w14:paraId="5D0118B0" w14:textId="1A842A33" w:rsidR="002B5BC0" w:rsidRPr="007F2D55" w:rsidRDefault="002B5BC0" w:rsidP="00254DF5">
      <w:pPr>
        <w:pStyle w:val="Rubrik1"/>
        <w:rPr>
          <w:highlight w:val="lightGray"/>
        </w:rPr>
      </w:pPr>
      <w:r w:rsidRPr="007F2D55">
        <w:rPr>
          <w:highlight w:val="lightGray"/>
        </w:rPr>
        <w:t>OFFICIAL HOTEL</w:t>
      </w:r>
    </w:p>
    <w:p w14:paraId="0E1D11B3" w14:textId="77777777" w:rsidR="002B5BC0" w:rsidRPr="007F2D55" w:rsidRDefault="002B5BC0" w:rsidP="002B5BC0">
      <w:pPr>
        <w:pStyle w:val="Normalwebb"/>
        <w:rPr>
          <w:rFonts w:ascii="Georgia" w:hAnsi="Georgia" w:cs="Times New Roman"/>
          <w:b/>
          <w:color w:val="000000"/>
          <w:sz w:val="28"/>
          <w:szCs w:val="28"/>
          <w:u w:val="single"/>
        </w:rPr>
      </w:pPr>
      <w:r w:rsidRPr="007F2D55">
        <w:rPr>
          <w:rFonts w:ascii="Georgia" w:hAnsi="Georgia"/>
        </w:rPr>
        <w:t>All participants are responsible for their costs. All participants make their own reservation with the hotel. The organizer has reserved facilities at the official hotel. The room rates are per room and night and includes breakfast.</w:t>
      </w:r>
    </w:p>
    <w:p w14:paraId="0C3CB9E0" w14:textId="54D4C964" w:rsidR="002B5BC0" w:rsidRPr="007F2D55" w:rsidRDefault="002B5BC0" w:rsidP="00AA75E2">
      <w:pPr>
        <w:pStyle w:val="Normalwebb"/>
        <w:spacing w:after="0" w:afterAutospacing="0"/>
        <w:rPr>
          <w:rFonts w:ascii="Georgia" w:hAnsi="Georgia" w:cs="Times New Roman"/>
          <w:color w:val="000000"/>
        </w:rPr>
      </w:pPr>
      <w:r w:rsidRPr="007F2D55">
        <w:rPr>
          <w:rFonts w:ascii="Georgia" w:hAnsi="Georgia" w:cs="Times New Roman"/>
          <w:b/>
          <w:color w:val="000000"/>
        </w:rPr>
        <w:t xml:space="preserve">GOOD MORNING HOTEL MALMÖ </w:t>
      </w:r>
      <w:r w:rsidRPr="007F2D55">
        <w:rPr>
          <w:rFonts w:ascii="Georgia" w:hAnsi="Georgia" w:cs="Times New Roman"/>
          <w:color w:val="000000"/>
        </w:rPr>
        <w:t>(5 minutes walking from the arena)</w:t>
      </w:r>
    </w:p>
    <w:p w14:paraId="10B3828C" w14:textId="77777777" w:rsidR="002B5BC0" w:rsidRPr="007F2D55" w:rsidRDefault="002B5BC0" w:rsidP="00AA75E2">
      <w:pPr>
        <w:pStyle w:val="Normalwebb"/>
        <w:spacing w:before="0" w:beforeAutospacing="0" w:after="0" w:afterAutospacing="0"/>
        <w:rPr>
          <w:rFonts w:ascii="Georgia" w:hAnsi="Georgia" w:cs="Times New Roman"/>
          <w:color w:val="000000"/>
        </w:rPr>
      </w:pPr>
      <w:r w:rsidRPr="007F2D55">
        <w:rPr>
          <w:rFonts w:ascii="Georgia" w:hAnsi="Georgia" w:cs="Times New Roman"/>
          <w:color w:val="000000"/>
        </w:rPr>
        <w:t>Stadiongatan 21</w:t>
      </w:r>
    </w:p>
    <w:p w14:paraId="51A3E2DD" w14:textId="50D6A069" w:rsidR="002B5BC0" w:rsidRPr="007F2D55" w:rsidRDefault="002B5BC0" w:rsidP="00AA75E2">
      <w:pPr>
        <w:pStyle w:val="Normalwebb"/>
        <w:spacing w:before="0" w:beforeAutospacing="0" w:after="0" w:afterAutospacing="0"/>
        <w:rPr>
          <w:rFonts w:ascii="Georgia" w:hAnsi="Georgia" w:cs="Times New Roman"/>
          <w:color w:val="000000"/>
        </w:rPr>
      </w:pPr>
      <w:r w:rsidRPr="007F2D55">
        <w:rPr>
          <w:rFonts w:ascii="Georgia" w:hAnsi="Georgia" w:cs="Times New Roman"/>
          <w:color w:val="000000"/>
        </w:rPr>
        <w:t>21762 MALM</w:t>
      </w:r>
      <w:r w:rsidR="00AA75E2" w:rsidRPr="007F2D55">
        <w:rPr>
          <w:rFonts w:ascii="Georgia" w:hAnsi="Georgia" w:cs="Times New Roman"/>
          <w:color w:val="000000"/>
        </w:rPr>
        <w:t>Ö</w:t>
      </w:r>
    </w:p>
    <w:p w14:paraId="1743265C" w14:textId="77777777" w:rsidR="002B5BC0" w:rsidRPr="007F2D55" w:rsidRDefault="002B5BC0" w:rsidP="002B5BC0">
      <w:pPr>
        <w:pStyle w:val="Normalwebb"/>
        <w:spacing w:before="0" w:beforeAutospacing="0" w:after="0" w:afterAutospacing="0"/>
        <w:rPr>
          <w:rFonts w:ascii="Georgia" w:hAnsi="Georgia" w:cs="Times New Roman"/>
          <w:color w:val="000000"/>
        </w:rPr>
      </w:pPr>
      <w:r w:rsidRPr="007F2D55">
        <w:rPr>
          <w:rFonts w:ascii="Georgia" w:hAnsi="Georgia" w:cs="Times New Roman"/>
          <w:color w:val="000000"/>
        </w:rPr>
        <w:t>SWEDEN</w:t>
      </w:r>
    </w:p>
    <w:p w14:paraId="20B74982" w14:textId="77777777" w:rsidR="00692570" w:rsidRDefault="00692570" w:rsidP="002B5BC0">
      <w:pPr>
        <w:pStyle w:val="Normalwebb"/>
        <w:spacing w:before="0" w:beforeAutospacing="0" w:after="0" w:afterAutospacing="0"/>
        <w:rPr>
          <w:rFonts w:ascii="Georgia" w:hAnsi="Georgia" w:cs="Times New Roman"/>
          <w:color w:val="000000"/>
        </w:rPr>
      </w:pPr>
    </w:p>
    <w:p w14:paraId="1203167B" w14:textId="77777777" w:rsidR="002B5BC0" w:rsidRPr="007F2D55" w:rsidRDefault="002B5BC0" w:rsidP="002B5BC0">
      <w:pPr>
        <w:pStyle w:val="Normalwebb"/>
        <w:spacing w:before="0" w:beforeAutospacing="0" w:after="0" w:afterAutospacing="0"/>
        <w:rPr>
          <w:rFonts w:ascii="Georgia" w:hAnsi="Georgia" w:cs="Times New Roman"/>
          <w:color w:val="000000"/>
        </w:rPr>
      </w:pPr>
      <w:r w:rsidRPr="007F2D55">
        <w:rPr>
          <w:rFonts w:ascii="Georgia" w:hAnsi="Georgia" w:cs="Times New Roman"/>
          <w:color w:val="000000"/>
        </w:rPr>
        <w:t xml:space="preserve">Telephone number: +46 40 6728570 </w:t>
      </w:r>
    </w:p>
    <w:p w14:paraId="30CC2B34" w14:textId="3598EDDF" w:rsidR="00692570" w:rsidRPr="00AD1141" w:rsidRDefault="002B5BC0" w:rsidP="00AD1141">
      <w:pPr>
        <w:pStyle w:val="Normalwebb"/>
        <w:spacing w:before="0" w:beforeAutospacing="0" w:after="0" w:afterAutospacing="0"/>
        <w:rPr>
          <w:rStyle w:val="Rubrik3Char"/>
          <w:rFonts w:cs="Times New Roman"/>
          <w:b w:val="0"/>
          <w:color w:val="0563C1" w:themeColor="hyperlink"/>
          <w:sz w:val="24"/>
          <w:u w:val="single"/>
        </w:rPr>
      </w:pPr>
      <w:r w:rsidRPr="007F2D55">
        <w:rPr>
          <w:rFonts w:ascii="Georgia" w:hAnsi="Georgia" w:cs="Times New Roman"/>
          <w:color w:val="000000"/>
        </w:rPr>
        <w:t xml:space="preserve">E-mail: </w:t>
      </w:r>
      <w:r w:rsidR="00971B56">
        <w:rPr>
          <w:rFonts w:ascii="Georgia" w:hAnsi="Georgia" w:cs="Times New Roman"/>
        </w:rPr>
        <w:t>malmo@gmorninghotels.se</w:t>
      </w:r>
    </w:p>
    <w:p w14:paraId="6C042073" w14:textId="4D1271E6" w:rsidR="002B5BC0" w:rsidRPr="007F2D55" w:rsidRDefault="00692570" w:rsidP="002B5BC0">
      <w:pPr>
        <w:rPr>
          <w:rFonts w:cs="Times New Roman"/>
          <w:color w:val="000000"/>
        </w:rPr>
      </w:pPr>
      <w:r w:rsidRPr="007F2D55">
        <w:rPr>
          <w:rStyle w:val="Rubrik3Char"/>
        </w:rPr>
        <w:t>GPS Coordinates:</w:t>
      </w:r>
      <w:r w:rsidRPr="007F2D55">
        <w:rPr>
          <w:b/>
          <w:color w:val="000000"/>
        </w:rPr>
        <w:t xml:space="preserve"> </w:t>
      </w:r>
      <w:r w:rsidR="00AD1141">
        <w:rPr>
          <w:rFonts w:ascii="Roboto" w:hAnsi="Roboto"/>
          <w:color w:val="000000"/>
          <w:sz w:val="23"/>
          <w:szCs w:val="23"/>
        </w:rPr>
        <w:t>55,57838/13,004492</w:t>
      </w:r>
    </w:p>
    <w:p w14:paraId="755DCD5E" w14:textId="2674643D" w:rsidR="002B5BC0" w:rsidRPr="007F2D55" w:rsidRDefault="00971B56" w:rsidP="002B5BC0">
      <w:pPr>
        <w:pStyle w:val="Normalwebb"/>
        <w:spacing w:before="0" w:beforeAutospacing="0" w:after="0" w:afterAutospacing="0"/>
        <w:rPr>
          <w:rFonts w:ascii="Georgia" w:hAnsi="Georgia" w:cs="Times New Roman"/>
          <w:color w:val="000000"/>
        </w:rPr>
      </w:pPr>
      <w:r>
        <w:rPr>
          <w:rFonts w:ascii="Georgia" w:hAnsi="Georgia" w:cs="Times New Roman"/>
          <w:color w:val="000000"/>
        </w:rPr>
        <w:t>Single room:  550</w:t>
      </w:r>
      <w:r w:rsidR="002B5BC0" w:rsidRPr="007F2D55">
        <w:rPr>
          <w:rFonts w:ascii="Georgia" w:hAnsi="Georgia" w:cs="Times New Roman"/>
          <w:color w:val="000000"/>
        </w:rPr>
        <w:t xml:space="preserve"> SEK      </w:t>
      </w:r>
    </w:p>
    <w:p w14:paraId="2A9C7713" w14:textId="22FF0659" w:rsidR="002B5BC0" w:rsidRPr="007F2D55" w:rsidRDefault="00971B56" w:rsidP="002B5BC0">
      <w:pPr>
        <w:pStyle w:val="Normalwebb"/>
        <w:spacing w:before="0" w:beforeAutospacing="0" w:after="0" w:afterAutospacing="0"/>
        <w:rPr>
          <w:rFonts w:ascii="Georgia" w:hAnsi="Georgia" w:cs="Times New Roman"/>
          <w:color w:val="000000"/>
        </w:rPr>
      </w:pPr>
      <w:r>
        <w:rPr>
          <w:rFonts w:ascii="Georgia" w:hAnsi="Georgia" w:cs="Times New Roman"/>
          <w:color w:val="000000"/>
        </w:rPr>
        <w:t>Double room:  650</w:t>
      </w:r>
      <w:r w:rsidR="002B5BC0" w:rsidRPr="007F2D55">
        <w:rPr>
          <w:rFonts w:ascii="Georgia" w:hAnsi="Georgia" w:cs="Times New Roman"/>
          <w:color w:val="000000"/>
        </w:rPr>
        <w:t xml:space="preserve"> SEK</w:t>
      </w:r>
    </w:p>
    <w:p w14:paraId="5F6AD6B4" w14:textId="3FF4067A" w:rsidR="00692570" w:rsidRDefault="00971B56" w:rsidP="002B5BC0">
      <w:pPr>
        <w:pStyle w:val="Normalwebb"/>
        <w:spacing w:before="0" w:beforeAutospacing="0" w:after="0" w:afterAutospacing="0"/>
        <w:rPr>
          <w:rFonts w:ascii="Georgia" w:hAnsi="Georgia" w:cs="Times New Roman"/>
          <w:color w:val="000000"/>
        </w:rPr>
      </w:pPr>
      <w:r>
        <w:rPr>
          <w:rFonts w:ascii="Georgia" w:hAnsi="Georgia" w:cs="Times New Roman"/>
          <w:color w:val="000000"/>
        </w:rPr>
        <w:t>Booking Code: SkateMalm</w:t>
      </w:r>
      <w:r w:rsidR="00AD1141">
        <w:rPr>
          <w:rFonts w:ascii="Georgia" w:hAnsi="Georgia" w:cs="Times New Roman"/>
          <w:color w:val="000000"/>
        </w:rPr>
        <w:t>ö</w:t>
      </w:r>
      <w:r>
        <w:rPr>
          <w:rFonts w:ascii="Georgia" w:hAnsi="Georgia" w:cs="Times New Roman"/>
          <w:color w:val="000000"/>
        </w:rPr>
        <w:t>2018</w:t>
      </w:r>
      <w:r w:rsidR="002B5BC0" w:rsidRPr="007F2D55">
        <w:rPr>
          <w:rFonts w:ascii="Georgia" w:hAnsi="Georgia" w:cs="Times New Roman"/>
          <w:color w:val="000000"/>
        </w:rPr>
        <w:t xml:space="preserve">. </w:t>
      </w:r>
    </w:p>
    <w:p w14:paraId="180CF100" w14:textId="77777777" w:rsidR="00692570" w:rsidRDefault="00692570" w:rsidP="002B5BC0">
      <w:pPr>
        <w:pStyle w:val="Normalwebb"/>
        <w:spacing w:before="0" w:beforeAutospacing="0" w:after="0" w:afterAutospacing="0"/>
        <w:rPr>
          <w:rFonts w:ascii="Georgia" w:hAnsi="Georgia" w:cs="Times New Roman"/>
          <w:b/>
          <w:color w:val="000000"/>
        </w:rPr>
      </w:pPr>
    </w:p>
    <w:p w14:paraId="1C19408E" w14:textId="35CB6A2B" w:rsidR="002B5BC0" w:rsidRPr="007F2D55" w:rsidRDefault="00AD1141" w:rsidP="002B5BC0">
      <w:pPr>
        <w:pStyle w:val="Normalwebb"/>
        <w:spacing w:before="0" w:beforeAutospacing="0" w:after="0" w:afterAutospacing="0"/>
        <w:rPr>
          <w:rFonts w:ascii="Georgia" w:hAnsi="Georgia" w:cs="Times New Roman"/>
          <w:b/>
          <w:color w:val="000000"/>
        </w:rPr>
      </w:pPr>
      <w:r>
        <w:rPr>
          <w:rFonts w:ascii="Georgia" w:hAnsi="Georgia" w:cs="Times New Roman"/>
          <w:b/>
          <w:color w:val="000000"/>
        </w:rPr>
        <w:t>Book latest 7 February, 2018</w:t>
      </w:r>
      <w:r w:rsidR="002B5BC0" w:rsidRPr="007F2D55">
        <w:rPr>
          <w:rFonts w:ascii="Georgia" w:hAnsi="Georgia" w:cs="Times New Roman"/>
          <w:b/>
          <w:color w:val="000000"/>
        </w:rPr>
        <w:t xml:space="preserve"> to be sure to get this price.</w:t>
      </w:r>
    </w:p>
    <w:p w14:paraId="0EE21D15" w14:textId="77777777" w:rsidR="00DA4E9C" w:rsidRDefault="00DA4E9C" w:rsidP="00254DF5">
      <w:pPr>
        <w:pStyle w:val="Rubrik1"/>
        <w:rPr>
          <w:highlight w:val="lightGray"/>
        </w:rPr>
      </w:pPr>
      <w:r>
        <w:rPr>
          <w:highlight w:val="lightGray"/>
        </w:rPr>
        <w:lastRenderedPageBreak/>
        <w:t>MEALS</w:t>
      </w:r>
    </w:p>
    <w:p w14:paraId="439746E5" w14:textId="77777777" w:rsidR="00DA4E9C" w:rsidRDefault="00DA4E9C" w:rsidP="00DA4E9C">
      <w:pPr>
        <w:rPr>
          <w:color w:val="000000"/>
        </w:rPr>
      </w:pPr>
      <w:r>
        <w:rPr>
          <w:color w:val="000000"/>
        </w:rPr>
        <w:t>It will be possible to buy lunch and dinner at Isstadion for 8 EUR/portion (80 SEK).   The food has to be preordered and p</w:t>
      </w:r>
      <w:r w:rsidRPr="000E186F">
        <w:t xml:space="preserve">ayment must be made in advance no later than </w:t>
      </w:r>
      <w:r>
        <w:rPr>
          <w:b/>
        </w:rPr>
        <w:t>22 February,</w:t>
      </w:r>
      <w:r>
        <w:rPr>
          <w:rFonts w:ascii="Arial" w:hAnsi="Arial"/>
          <w:b/>
        </w:rPr>
        <w:t xml:space="preserve"> 2018. </w:t>
      </w:r>
      <w:r>
        <w:rPr>
          <w:color w:val="000000"/>
        </w:rPr>
        <w:t xml:space="preserve">The Please use the enclosed document. There is no possibility to buy lunch/dinner at Isstadion the same day. </w:t>
      </w:r>
    </w:p>
    <w:p w14:paraId="756880B0" w14:textId="7051559B" w:rsidR="00DA4E9C" w:rsidRPr="00BF231F" w:rsidRDefault="00DA4E9C" w:rsidP="00DA4E9C">
      <w:r w:rsidRPr="00BF231F">
        <w:t xml:space="preserve">It is possible to buy snacks and drinks at the rink throughout the competition. </w:t>
      </w:r>
    </w:p>
    <w:p w14:paraId="3D7B38E6" w14:textId="349C1DAC" w:rsidR="002B5BC0" w:rsidRPr="00DA4E9C" w:rsidRDefault="002B5BC0" w:rsidP="00DA4E9C">
      <w:pPr>
        <w:pStyle w:val="Rubrik1"/>
        <w:numPr>
          <w:ilvl w:val="0"/>
          <w:numId w:val="0"/>
        </w:numPr>
        <w:rPr>
          <w:sz w:val="24"/>
          <w:szCs w:val="24"/>
        </w:rPr>
      </w:pPr>
      <w:r w:rsidRPr="00DA4E9C">
        <w:rPr>
          <w:rFonts w:cs="Times New Roman"/>
          <w:color w:val="000000"/>
          <w:sz w:val="24"/>
          <w:szCs w:val="24"/>
        </w:rPr>
        <w:t>A Banquet (Buffet) will be arranged at Good Morning Hotels (designated Hotel, see section above.) on Saturday ni</w:t>
      </w:r>
      <w:r w:rsidR="00AD1141" w:rsidRPr="00DA4E9C">
        <w:rPr>
          <w:rFonts w:cs="Times New Roman"/>
          <w:color w:val="000000"/>
          <w:sz w:val="24"/>
          <w:szCs w:val="24"/>
        </w:rPr>
        <w:t>ght 10</w:t>
      </w:r>
      <w:r w:rsidRPr="00DA4E9C">
        <w:rPr>
          <w:rFonts w:cs="Times New Roman"/>
          <w:color w:val="000000"/>
          <w:sz w:val="24"/>
          <w:szCs w:val="24"/>
          <w:vertAlign w:val="superscript"/>
        </w:rPr>
        <w:t>th</w:t>
      </w:r>
      <w:r w:rsidR="00AD1141" w:rsidRPr="00DA4E9C">
        <w:rPr>
          <w:rFonts w:cs="Times New Roman"/>
          <w:color w:val="000000"/>
          <w:sz w:val="24"/>
          <w:szCs w:val="24"/>
        </w:rPr>
        <w:t xml:space="preserve"> of March</w:t>
      </w:r>
      <w:r w:rsidRPr="00DA4E9C">
        <w:rPr>
          <w:rFonts w:cs="Times New Roman"/>
          <w:color w:val="000000"/>
          <w:sz w:val="24"/>
          <w:szCs w:val="24"/>
        </w:rPr>
        <w:t xml:space="preserve"> at 20:00. Registration for this is made in the application. </w:t>
      </w:r>
    </w:p>
    <w:p w14:paraId="3B429B02" w14:textId="0EFF32D1" w:rsidR="002B5BC0" w:rsidRPr="007F2D55" w:rsidRDefault="002B5BC0" w:rsidP="002B5BC0">
      <w:pPr>
        <w:pStyle w:val="Normalwebb"/>
        <w:spacing w:before="0" w:beforeAutospacing="0" w:after="0" w:afterAutospacing="0"/>
        <w:rPr>
          <w:rFonts w:ascii="Georgia" w:hAnsi="Georgia" w:cs="Times New Roman"/>
          <w:color w:val="000000"/>
        </w:rPr>
      </w:pPr>
      <w:r w:rsidRPr="007F2D55">
        <w:rPr>
          <w:rFonts w:ascii="Georgia" w:hAnsi="Georgia" w:cs="Times New Roman"/>
          <w:b/>
          <w:color w:val="000000"/>
        </w:rPr>
        <w:t>Cost</w:t>
      </w:r>
      <w:r w:rsidRPr="007F2D55">
        <w:rPr>
          <w:rFonts w:ascii="Georgia" w:hAnsi="Georgia" w:cs="Times New Roman"/>
          <w:color w:val="000000"/>
        </w:rPr>
        <w:t xml:space="preserve">: </w:t>
      </w:r>
      <w:r w:rsidR="00482F9D" w:rsidRPr="007F2D55">
        <w:rPr>
          <w:rFonts w:ascii="Georgia" w:hAnsi="Georgia" w:cs="Times New Roman"/>
          <w:color w:val="000000"/>
        </w:rPr>
        <w:t>35 Euro</w:t>
      </w:r>
      <w:r w:rsidRPr="007F2D55">
        <w:rPr>
          <w:rFonts w:ascii="Georgia" w:hAnsi="Georgia" w:cs="Times New Roman"/>
          <w:color w:val="000000"/>
        </w:rPr>
        <w:t xml:space="preserve"> per person.</w:t>
      </w:r>
    </w:p>
    <w:p w14:paraId="05417233" w14:textId="2E25FC08" w:rsidR="002B5BC0" w:rsidRPr="007F2D55" w:rsidRDefault="002B5BC0" w:rsidP="00254DF5">
      <w:pPr>
        <w:pStyle w:val="Rubrik1"/>
        <w:rPr>
          <w:highlight w:val="lightGray"/>
        </w:rPr>
      </w:pPr>
      <w:r w:rsidRPr="007F2D55">
        <w:rPr>
          <w:highlight w:val="lightGray"/>
        </w:rPr>
        <w:t>ENTRY FEE</w:t>
      </w:r>
    </w:p>
    <w:p w14:paraId="73D44BA4" w14:textId="75277141" w:rsidR="002B5BC0" w:rsidRPr="007F2D55" w:rsidRDefault="00AD1141" w:rsidP="002B5BC0">
      <w:r>
        <w:t>70</w:t>
      </w:r>
      <w:r w:rsidR="002B5BC0" w:rsidRPr="007F2D55">
        <w:t xml:space="preserve"> Euros</w:t>
      </w:r>
      <w:r>
        <w:t xml:space="preserve"> (650 SEK) </w:t>
      </w:r>
      <w:r w:rsidR="0069258E">
        <w:t xml:space="preserve"> for one program</w:t>
      </w:r>
    </w:p>
    <w:p w14:paraId="3266B64F" w14:textId="388FB492" w:rsidR="002B5BC0" w:rsidRPr="007F2D55" w:rsidRDefault="0069258E" w:rsidP="002B5BC0">
      <w:r>
        <w:t>90</w:t>
      </w:r>
      <w:r w:rsidR="002B5BC0" w:rsidRPr="007F2D55">
        <w:t xml:space="preserve"> Euros</w:t>
      </w:r>
      <w:r w:rsidR="00AD1141">
        <w:t xml:space="preserve"> (</w:t>
      </w:r>
      <w:r>
        <w:t>825</w:t>
      </w:r>
      <w:r w:rsidR="00AD1141">
        <w:t xml:space="preserve"> SEK) </w:t>
      </w:r>
      <w:r>
        <w:t xml:space="preserve"> for two programs</w:t>
      </w:r>
    </w:p>
    <w:p w14:paraId="296CC58C" w14:textId="6D110D7C" w:rsidR="002B5BC0" w:rsidRPr="007F2D55" w:rsidRDefault="002B5BC0" w:rsidP="002B5BC0">
      <w:r w:rsidRPr="007F2D55">
        <w:t xml:space="preserve">Payment must be made in advance not later than </w:t>
      </w:r>
      <w:r w:rsidR="00B736B9">
        <w:rPr>
          <w:b/>
        </w:rPr>
        <w:t>22</w:t>
      </w:r>
      <w:r w:rsidRPr="007F2D55">
        <w:rPr>
          <w:b/>
          <w:vertAlign w:val="superscript"/>
        </w:rPr>
        <w:t>th</w:t>
      </w:r>
      <w:r w:rsidR="00B736B9">
        <w:rPr>
          <w:b/>
        </w:rPr>
        <w:t xml:space="preserve"> of February, 2018</w:t>
      </w:r>
      <w:r w:rsidRPr="007F2D55">
        <w:rPr>
          <w:b/>
        </w:rPr>
        <w:t xml:space="preserve">. </w:t>
      </w:r>
      <w:r w:rsidRPr="007F2D55">
        <w:t xml:space="preserve"> If a skater withdra</w:t>
      </w:r>
      <w:r w:rsidR="00B736B9">
        <w:t>ws from the competition after 22 February</w:t>
      </w:r>
      <w:r w:rsidRPr="007F2D55">
        <w:t xml:space="preserve">, the entry fee will not be refunded. </w:t>
      </w:r>
    </w:p>
    <w:p w14:paraId="4AB2F658" w14:textId="10C68A23" w:rsidR="002B5BC0" w:rsidRPr="007F2D55" w:rsidRDefault="00AA75E2" w:rsidP="002B5BC0">
      <w:pPr>
        <w:spacing w:after="0"/>
        <w:rPr>
          <w:b/>
        </w:rPr>
      </w:pPr>
      <w:r w:rsidRPr="007F2D55">
        <w:rPr>
          <w:b/>
        </w:rPr>
        <w:t>Payment f</w:t>
      </w:r>
      <w:r w:rsidR="002B5BC0" w:rsidRPr="007F2D55">
        <w:rPr>
          <w:b/>
        </w:rPr>
        <w:t>or International participants</w:t>
      </w:r>
      <w:r w:rsidRPr="007F2D55">
        <w:rPr>
          <w:b/>
        </w:rPr>
        <w:t xml:space="preserve"> shall be made to</w:t>
      </w:r>
      <w:r w:rsidR="002B5BC0" w:rsidRPr="007F2D55">
        <w:rPr>
          <w:b/>
        </w:rPr>
        <w:t xml:space="preserve">: </w:t>
      </w:r>
    </w:p>
    <w:p w14:paraId="4EA17BF7" w14:textId="77777777" w:rsidR="002B5BC0" w:rsidRPr="007F2D55" w:rsidRDefault="002B5BC0" w:rsidP="002B5BC0">
      <w:pPr>
        <w:spacing w:after="0"/>
      </w:pPr>
      <w:r w:rsidRPr="007F2D55">
        <w:t>International bank account number (IBAN):</w:t>
      </w:r>
      <w:r w:rsidRPr="007F2D55">
        <w:rPr>
          <w:b/>
        </w:rPr>
        <w:t xml:space="preserve"> </w:t>
      </w:r>
      <w:r w:rsidRPr="007F2D55">
        <w:rPr>
          <w:rFonts w:cs="Arial"/>
          <w:b/>
          <w:color w:val="4472C4" w:themeColor="accent5"/>
        </w:rPr>
        <w:t>SE0780000821499741992268</w:t>
      </w:r>
    </w:p>
    <w:p w14:paraId="241D7F16" w14:textId="77777777" w:rsidR="002B5BC0" w:rsidRPr="007F2D55" w:rsidRDefault="002B5BC0" w:rsidP="002B5BC0">
      <w:pPr>
        <w:spacing w:after="0" w:line="480" w:lineRule="auto"/>
        <w:rPr>
          <w:rFonts w:cs="Arial"/>
        </w:rPr>
      </w:pPr>
      <w:r w:rsidRPr="007F2D55">
        <w:rPr>
          <w:rFonts w:cs="Arial"/>
        </w:rPr>
        <w:t xml:space="preserve">Bank Identity code (SWIFT): </w:t>
      </w:r>
      <w:r w:rsidRPr="007F2D55">
        <w:rPr>
          <w:rFonts w:cs="Arial"/>
          <w:b/>
          <w:color w:val="4472C4" w:themeColor="accent5"/>
        </w:rPr>
        <w:t>SWEDSESS</w:t>
      </w:r>
      <w:r w:rsidRPr="007F2D55">
        <w:rPr>
          <w:rFonts w:cs="Arial"/>
        </w:rPr>
        <w:tab/>
      </w:r>
    </w:p>
    <w:p w14:paraId="1AA125FE" w14:textId="5D8742BF" w:rsidR="002B5BC0" w:rsidRPr="007F2D55" w:rsidRDefault="00AA75E2" w:rsidP="002B5BC0">
      <w:pPr>
        <w:spacing w:after="0"/>
      </w:pPr>
      <w:r w:rsidRPr="007F2D55">
        <w:rPr>
          <w:b/>
        </w:rPr>
        <w:t xml:space="preserve">Payment for </w:t>
      </w:r>
      <w:r w:rsidR="002B5BC0" w:rsidRPr="007F2D55">
        <w:rPr>
          <w:b/>
        </w:rPr>
        <w:t>participants from Swedish Clubs</w:t>
      </w:r>
      <w:r w:rsidRPr="007F2D55">
        <w:rPr>
          <w:b/>
        </w:rPr>
        <w:t xml:space="preserve"> shall be made to</w:t>
      </w:r>
      <w:r w:rsidR="002B5BC0" w:rsidRPr="007F2D55">
        <w:t xml:space="preserve">: </w:t>
      </w:r>
    </w:p>
    <w:p w14:paraId="333B4130" w14:textId="77777777" w:rsidR="002B5BC0" w:rsidRPr="007F2D55" w:rsidRDefault="002B5BC0" w:rsidP="002B5BC0">
      <w:r w:rsidRPr="007F2D55">
        <w:t xml:space="preserve">Bankgiro </w:t>
      </w:r>
      <w:r w:rsidRPr="007F2D55">
        <w:rPr>
          <w:b/>
          <w:color w:val="4472C4" w:themeColor="accent5"/>
        </w:rPr>
        <w:t>5783-2669</w:t>
      </w:r>
      <w:r w:rsidRPr="007F2D55">
        <w:rPr>
          <w:color w:val="4472C4" w:themeColor="accent5"/>
        </w:rPr>
        <w:t xml:space="preserve"> </w:t>
      </w:r>
    </w:p>
    <w:p w14:paraId="0340A5F5" w14:textId="77777777" w:rsidR="002B5BC0" w:rsidRPr="007F2D55" w:rsidRDefault="002B5BC0" w:rsidP="002B5BC0">
      <w:r w:rsidRPr="007F2D55">
        <w:t>Account holder:  Malmö KK</w:t>
      </w:r>
    </w:p>
    <w:p w14:paraId="622B6179" w14:textId="02428B90" w:rsidR="002B5BC0" w:rsidRPr="007F2D55" w:rsidRDefault="002B5BC0" w:rsidP="00254DF5">
      <w:pPr>
        <w:pStyle w:val="Rubrik1"/>
        <w:rPr>
          <w:highlight w:val="lightGray"/>
        </w:rPr>
      </w:pPr>
      <w:r w:rsidRPr="007F2D55">
        <w:rPr>
          <w:highlight w:val="lightGray"/>
        </w:rPr>
        <w:t>LIABILITY</w:t>
      </w:r>
    </w:p>
    <w:p w14:paraId="35474503" w14:textId="77777777" w:rsidR="002B5BC0" w:rsidRPr="007F2D55" w:rsidRDefault="002B5BC0" w:rsidP="002B5BC0">
      <w:pPr>
        <w:pStyle w:val="Normalwebb"/>
        <w:rPr>
          <w:rFonts w:ascii="Georgia" w:hAnsi="Georgia" w:cs="Microsoft Sans Serif"/>
          <w:color w:val="000000"/>
        </w:rPr>
      </w:pPr>
      <w:r w:rsidRPr="007F2D55">
        <w:rPr>
          <w:rFonts w:ascii="Georgia" w:hAnsi="Georgia" w:cs="Microsoft Sans Serif"/>
          <w:color w:val="000000"/>
        </w:rPr>
        <w:t>In accordance with Rule 119, the Organizing Committee accepts no liability for bodily or personal injury, or for property loss or damage incurred by Competitors and Officials. Each ISU member or their affiliated clubs is expected to provide their own insurance protection.</w:t>
      </w:r>
    </w:p>
    <w:p w14:paraId="0A2F5DB5" w14:textId="77777777" w:rsidR="002B5BC0" w:rsidRPr="007F2D55" w:rsidRDefault="002B5BC0" w:rsidP="002B5BC0">
      <w:pPr>
        <w:pStyle w:val="Normalwebb"/>
        <w:rPr>
          <w:rFonts w:ascii="Georgia" w:hAnsi="Georgia" w:cs="Microsoft Sans Serif"/>
          <w:color w:val="000000"/>
        </w:rPr>
      </w:pPr>
      <w:r w:rsidRPr="007F2D55">
        <w:rPr>
          <w:rFonts w:ascii="Georgia" w:hAnsi="Georgia" w:cs="Microsoft Sans Serif"/>
          <w:color w:val="000000"/>
        </w:rPr>
        <w:t>The Organizer will provide emergency medical services for all invited Officials and Competitors during the competition period.</w:t>
      </w:r>
    </w:p>
    <w:p w14:paraId="562AA585" w14:textId="77777777" w:rsidR="002B5BC0" w:rsidRPr="007F2D55" w:rsidRDefault="002B5BC0" w:rsidP="002B5BC0">
      <w:pPr>
        <w:spacing w:after="0"/>
        <w:jc w:val="left"/>
        <w:rPr>
          <w:color w:val="000000"/>
        </w:rPr>
      </w:pPr>
      <w:r w:rsidRPr="007F2D55">
        <w:rPr>
          <w:color w:val="000000"/>
        </w:rPr>
        <w:br w:type="page"/>
      </w:r>
    </w:p>
    <w:p w14:paraId="3D1CC512" w14:textId="7DC562A5" w:rsidR="002B5BC0" w:rsidRPr="007F2D55" w:rsidRDefault="002B5BC0" w:rsidP="00254DF5">
      <w:pPr>
        <w:pStyle w:val="Rubrik1"/>
        <w:rPr>
          <w:highlight w:val="lightGray"/>
        </w:rPr>
      </w:pPr>
      <w:r w:rsidRPr="007F2D55">
        <w:rPr>
          <w:highlight w:val="lightGray"/>
        </w:rPr>
        <w:lastRenderedPageBreak/>
        <w:t>SCHEDULE</w:t>
      </w:r>
    </w:p>
    <w:p w14:paraId="13C110A5" w14:textId="77777777" w:rsidR="002B5BC0" w:rsidRPr="007F2D55" w:rsidRDefault="002B5BC0" w:rsidP="002B5BC0">
      <w:pPr>
        <w:pStyle w:val="Normalwebb"/>
        <w:rPr>
          <w:rFonts w:ascii="Georgia" w:hAnsi="Georgia" w:cs="Microsoft Sans Serif"/>
          <w:color w:val="000000"/>
          <w:u w:val="single"/>
        </w:rPr>
      </w:pPr>
      <w:bookmarkStart w:id="1" w:name="_Hlk481093781"/>
      <w:r w:rsidRPr="007F2D55">
        <w:rPr>
          <w:rFonts w:ascii="Georgia" w:hAnsi="Georgia" w:cs="Microsoft Sans Serif"/>
          <w:color w:val="000000"/>
          <w:u w:val="single"/>
        </w:rPr>
        <w:t xml:space="preserve">Preliminary schedule competition: </w:t>
      </w:r>
    </w:p>
    <w:p w14:paraId="70A839E5" w14:textId="3F976053" w:rsidR="002B5BC0" w:rsidRPr="007F2D55" w:rsidRDefault="00B736B9" w:rsidP="00CA36B8">
      <w:pPr>
        <w:pStyle w:val="Normalwebb"/>
        <w:ind w:left="3912" w:hanging="3912"/>
        <w:rPr>
          <w:rFonts w:ascii="Georgia" w:hAnsi="Georgia" w:cs="Microsoft Sans Serif"/>
          <w:color w:val="000000"/>
        </w:rPr>
      </w:pPr>
      <w:r>
        <w:rPr>
          <w:rFonts w:ascii="Georgia" w:hAnsi="Georgia" w:cs="Microsoft Sans Serif"/>
          <w:b/>
          <w:color w:val="000000"/>
        </w:rPr>
        <w:t>Wednesday 7th of March</w:t>
      </w:r>
      <w:r w:rsidR="002B5BC0" w:rsidRPr="007F2D55">
        <w:rPr>
          <w:rFonts w:ascii="Georgia" w:hAnsi="Georgia" w:cs="Microsoft Sans Serif"/>
          <w:b/>
          <w:color w:val="000000"/>
        </w:rPr>
        <w:t>:</w:t>
      </w:r>
      <w:r w:rsidR="00CA36B8" w:rsidRPr="007F2D55">
        <w:rPr>
          <w:rFonts w:ascii="Georgia" w:hAnsi="Georgia" w:cs="Microsoft Sans Serif"/>
          <w:color w:val="000000"/>
        </w:rPr>
        <w:tab/>
      </w:r>
      <w:r w:rsidR="002B5BC0" w:rsidRPr="007F2D55">
        <w:rPr>
          <w:rFonts w:ascii="Georgia" w:hAnsi="Georgia" w:cs="Microsoft Sans Serif"/>
          <w:color w:val="000000"/>
        </w:rPr>
        <w:t>Opening draw at Good Morning Hotel Malmö (19.00)</w:t>
      </w:r>
    </w:p>
    <w:p w14:paraId="2A2C541A" w14:textId="33F75A7F" w:rsidR="002B5BC0" w:rsidRPr="007F2D55" w:rsidRDefault="00B736B9" w:rsidP="002B5BC0">
      <w:r>
        <w:rPr>
          <w:b/>
        </w:rPr>
        <w:t>Saturday 10th of March</w:t>
      </w:r>
      <w:r w:rsidR="002B5BC0" w:rsidRPr="007F2D55">
        <w:rPr>
          <w:b/>
        </w:rPr>
        <w:t>:</w:t>
      </w:r>
      <w:r>
        <w:t xml:space="preserve">   </w:t>
      </w:r>
      <w:r>
        <w:tab/>
        <w:t>Artistic Skating</w:t>
      </w:r>
      <w:r w:rsidR="002B5BC0" w:rsidRPr="007F2D55">
        <w:tab/>
      </w:r>
    </w:p>
    <w:p w14:paraId="01A32D09" w14:textId="02F35B98" w:rsidR="002B5BC0" w:rsidRPr="007F2D55" w:rsidRDefault="00B736B9" w:rsidP="002B5BC0">
      <w:r>
        <w:rPr>
          <w:b/>
        </w:rPr>
        <w:t>Sunday 11th of March</w:t>
      </w:r>
      <w:r w:rsidR="00CA36B8" w:rsidRPr="007F2D55">
        <w:t>:</w:t>
      </w:r>
      <w:r w:rsidR="00CA36B8" w:rsidRPr="007F2D55">
        <w:tab/>
      </w:r>
      <w:r>
        <w:t xml:space="preserve">Free Skating </w:t>
      </w:r>
      <w:r w:rsidR="009756BF" w:rsidRPr="007F2D55">
        <w:t xml:space="preserve"> </w:t>
      </w:r>
    </w:p>
    <w:p w14:paraId="402A4F94" w14:textId="77777777" w:rsidR="00CA36B8" w:rsidRPr="007F2D55" w:rsidRDefault="00CA36B8" w:rsidP="002B5BC0"/>
    <w:p w14:paraId="5A30A8D0" w14:textId="55376DC3" w:rsidR="002B5BC0" w:rsidRPr="007F2D55" w:rsidRDefault="002B5BC0" w:rsidP="002B5BC0">
      <w:r w:rsidRPr="007F2D55">
        <w:t>Detailed time schedule for the competition will be sent out with the confirmation.</w:t>
      </w:r>
      <w:r w:rsidR="00243873" w:rsidRPr="007F2D55">
        <w:t xml:space="preserve"> </w:t>
      </w:r>
      <w:r w:rsidRPr="007F2D55">
        <w:t>Depending on the number of participants we might have to adjust the preliminary schedule.</w:t>
      </w:r>
      <w:r w:rsidR="00E57263" w:rsidRPr="007F2D55">
        <w:t xml:space="preserve"> </w:t>
      </w:r>
    </w:p>
    <w:p w14:paraId="17C9119A" w14:textId="77777777" w:rsidR="002B5BC0" w:rsidRPr="007F2D55" w:rsidRDefault="002B5BC0" w:rsidP="002B5BC0">
      <w:pPr>
        <w:rPr>
          <w:u w:val="single"/>
        </w:rPr>
      </w:pPr>
      <w:r w:rsidRPr="007F2D55">
        <w:rPr>
          <w:u w:val="single"/>
        </w:rPr>
        <w:t>Practise schedule</w:t>
      </w:r>
    </w:p>
    <w:p w14:paraId="17B4F2DA" w14:textId="38B3513B" w:rsidR="002B5BC0" w:rsidRPr="007F2D55" w:rsidRDefault="002B5BC0" w:rsidP="002B5BC0">
      <w:r w:rsidRPr="007F2D55">
        <w:t>The competitors will be alloc</w:t>
      </w:r>
      <w:r w:rsidR="00B736B9">
        <w:t>ated time for practise Sunday</w:t>
      </w:r>
      <w:r w:rsidRPr="007F2D55">
        <w:t xml:space="preserve"> if the box at the entry form is tic</w:t>
      </w:r>
      <w:bookmarkStart w:id="2" w:name="_GoBack"/>
      <w:bookmarkEnd w:id="2"/>
      <w:r w:rsidRPr="007F2D55">
        <w:t>ked off.</w:t>
      </w:r>
      <w:r w:rsidR="00E57263" w:rsidRPr="007F2D55">
        <w:t xml:space="preserve"> If to many entries, we have to cancel the practise. </w:t>
      </w:r>
    </w:p>
    <w:p w14:paraId="13D547A0" w14:textId="4A0B1940" w:rsidR="002B5BC0" w:rsidRPr="007F2D55" w:rsidRDefault="002B5BC0" w:rsidP="00254DF5">
      <w:pPr>
        <w:pStyle w:val="Rubrik1"/>
        <w:rPr>
          <w:highlight w:val="lightGray"/>
        </w:rPr>
      </w:pPr>
      <w:r w:rsidRPr="007F2D55">
        <w:rPr>
          <w:highlight w:val="lightGray"/>
        </w:rPr>
        <w:t>INFORMATION</w:t>
      </w:r>
    </w:p>
    <w:bookmarkEnd w:id="1"/>
    <w:p w14:paraId="7A691AB4" w14:textId="65EDB5A3" w:rsidR="00B736B9" w:rsidRDefault="00B736B9" w:rsidP="00B736B9">
      <w:pPr>
        <w:pStyle w:val="Rubrik1"/>
        <w:numPr>
          <w:ilvl w:val="0"/>
          <w:numId w:val="0"/>
        </w:numPr>
        <w:rPr>
          <w:b w:val="0"/>
          <w:i w:val="0"/>
          <w:sz w:val="24"/>
          <w:szCs w:val="24"/>
          <w:u w:val="none"/>
        </w:rPr>
      </w:pPr>
      <w:r>
        <w:rPr>
          <w:b w:val="0"/>
          <w:i w:val="0"/>
          <w:sz w:val="24"/>
          <w:szCs w:val="24"/>
          <w:u w:val="none"/>
        </w:rPr>
        <w:t xml:space="preserve">For further information, please contact: </w:t>
      </w:r>
      <w:hyperlink r:id="rId12" w:history="1">
        <w:r w:rsidRPr="00DE018F">
          <w:rPr>
            <w:rStyle w:val="Hyperlnk"/>
            <w:sz w:val="24"/>
            <w:szCs w:val="24"/>
          </w:rPr>
          <w:t>anneli@malmokk.se</w:t>
        </w:r>
      </w:hyperlink>
    </w:p>
    <w:p w14:paraId="156D4944" w14:textId="07677758" w:rsidR="00B736B9" w:rsidRDefault="00F672D3" w:rsidP="00B736B9">
      <w:hyperlink r:id="rId13" w:history="1">
        <w:r w:rsidR="00B736B9" w:rsidRPr="00DE018F">
          <w:rPr>
            <w:rStyle w:val="Hyperlnk"/>
          </w:rPr>
          <w:t>http://idrottonline.se/MalmoKK-Konstakning/</w:t>
        </w:r>
      </w:hyperlink>
    </w:p>
    <w:p w14:paraId="08389266" w14:textId="77777777" w:rsidR="00B736B9" w:rsidRPr="00B736B9" w:rsidRDefault="00B736B9" w:rsidP="00B736B9"/>
    <w:p w14:paraId="4FD6BFC9" w14:textId="5462F7E3" w:rsidR="00B736B9" w:rsidRPr="00B736B9" w:rsidRDefault="00B736B9" w:rsidP="00B736B9">
      <w:pPr>
        <w:pStyle w:val="Rubrik1"/>
        <w:numPr>
          <w:ilvl w:val="0"/>
          <w:numId w:val="0"/>
        </w:numPr>
        <w:ind w:left="1760" w:hanging="1400"/>
        <w:rPr>
          <w:color w:val="0563C1" w:themeColor="hyperlink"/>
          <w:sz w:val="24"/>
          <w:szCs w:val="24"/>
        </w:rPr>
      </w:pPr>
    </w:p>
    <w:p w14:paraId="4C1E0A4F" w14:textId="57173E27" w:rsidR="00784976" w:rsidRPr="007F2D55" w:rsidRDefault="00B736B9" w:rsidP="00B736B9">
      <w:pPr>
        <w:pStyle w:val="Normalwebb"/>
        <w:rPr>
          <w:rFonts w:ascii="Times" w:eastAsiaTheme="minorHAnsi" w:hAnsi="Times" w:cs="Times"/>
          <w:lang w:eastAsia="en-US"/>
        </w:rPr>
      </w:pPr>
      <w:r>
        <w:rPr>
          <w:rFonts w:ascii="Georgia" w:hAnsi="Georgia" w:cs="Microsoft Sans Serif"/>
          <w:b/>
          <w:i/>
          <w:color w:val="000000"/>
          <w:sz w:val="28"/>
          <w:szCs w:val="28"/>
        </w:rPr>
        <w:t xml:space="preserve">           </w:t>
      </w:r>
      <w:r w:rsidR="002B5BC0" w:rsidRPr="007F2D55">
        <w:rPr>
          <w:rFonts w:ascii="Georgia" w:hAnsi="Georgia" w:cs="Microsoft Sans Serif"/>
          <w:b/>
          <w:i/>
          <w:color w:val="000000"/>
          <w:sz w:val="28"/>
          <w:szCs w:val="28"/>
        </w:rPr>
        <w:t xml:space="preserve">Looking forward to </w:t>
      </w:r>
      <w:r w:rsidR="002B5BC0" w:rsidRPr="007F2D55">
        <w:rPr>
          <w:rFonts w:ascii="Georgia" w:hAnsi="Georgia" w:cs="Microsoft Sans Serif"/>
          <w:b/>
          <w:i/>
          <w:sz w:val="28"/>
          <w:szCs w:val="28"/>
        </w:rPr>
        <w:t>see</w:t>
      </w:r>
      <w:r w:rsidR="002B5BC0" w:rsidRPr="007F2D55">
        <w:rPr>
          <w:rFonts w:ascii="Georgia" w:hAnsi="Georgia" w:cs="Microsoft Sans Serif"/>
          <w:b/>
          <w:i/>
          <w:color w:val="FF0000"/>
          <w:sz w:val="28"/>
          <w:szCs w:val="28"/>
        </w:rPr>
        <w:t xml:space="preserve"> </w:t>
      </w:r>
      <w:r w:rsidR="002B5BC0" w:rsidRPr="007F2D55">
        <w:rPr>
          <w:rFonts w:ascii="Georgia" w:hAnsi="Georgia" w:cs="Microsoft Sans Serif"/>
          <w:b/>
          <w:i/>
          <w:color w:val="000000"/>
          <w:sz w:val="28"/>
          <w:szCs w:val="28"/>
        </w:rPr>
        <w:t>you in Malmö!</w:t>
      </w:r>
    </w:p>
    <w:sectPr w:rsidR="00784976" w:rsidRPr="007F2D55" w:rsidSect="008A15DE">
      <w:footerReference w:type="even" r:id="rId14"/>
      <w:footerReference w:type="default" r:id="rId15"/>
      <w:type w:val="continuous"/>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5191E" w14:textId="77777777" w:rsidR="00F672D3" w:rsidRDefault="00F672D3" w:rsidP="00B51AF8">
      <w:r>
        <w:separator/>
      </w:r>
    </w:p>
    <w:p w14:paraId="438195E6" w14:textId="77777777" w:rsidR="00F672D3" w:rsidRDefault="00F672D3" w:rsidP="00B51AF8"/>
    <w:p w14:paraId="5D607803" w14:textId="77777777" w:rsidR="00F672D3" w:rsidRDefault="00F672D3" w:rsidP="00B51AF8"/>
  </w:endnote>
  <w:endnote w:type="continuationSeparator" w:id="0">
    <w:p w14:paraId="7BFEF4F9" w14:textId="77777777" w:rsidR="00F672D3" w:rsidRDefault="00F672D3" w:rsidP="00B51AF8">
      <w:r>
        <w:continuationSeparator/>
      </w:r>
    </w:p>
    <w:p w14:paraId="7F08DEC7" w14:textId="77777777" w:rsidR="00F672D3" w:rsidRDefault="00F672D3" w:rsidP="00B51AF8"/>
    <w:p w14:paraId="12576EE8" w14:textId="77777777" w:rsidR="00F672D3" w:rsidRDefault="00F672D3" w:rsidP="00B51A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24508" w14:textId="77777777" w:rsidR="00DB7D9B" w:rsidRDefault="00DB7D9B" w:rsidP="00B51AF8">
    <w:pPr>
      <w:pStyle w:val="Sidfot"/>
      <w:rPr>
        <w:rStyle w:val="Sidnummer"/>
      </w:rPr>
    </w:pPr>
    <w:r>
      <w:rPr>
        <w:rStyle w:val="Sidnummer"/>
      </w:rPr>
      <w:fldChar w:fldCharType="begin"/>
    </w:r>
    <w:r>
      <w:rPr>
        <w:rStyle w:val="Sidnummer"/>
      </w:rPr>
      <w:instrText xml:space="preserve">PAGE  </w:instrText>
    </w:r>
    <w:r>
      <w:rPr>
        <w:rStyle w:val="Sidnummer"/>
      </w:rPr>
      <w:fldChar w:fldCharType="end"/>
    </w:r>
  </w:p>
  <w:p w14:paraId="516F1ABF" w14:textId="77777777" w:rsidR="00DB7D9B" w:rsidRDefault="00DB7D9B" w:rsidP="00B51AF8">
    <w:pPr>
      <w:pStyle w:val="Sidfot"/>
    </w:pPr>
  </w:p>
  <w:p w14:paraId="2E61FF3C" w14:textId="77777777" w:rsidR="00DB7D9B" w:rsidRDefault="00DB7D9B" w:rsidP="00B51AF8"/>
  <w:p w14:paraId="00895F37" w14:textId="77777777" w:rsidR="00DB7D9B" w:rsidRDefault="00DB7D9B" w:rsidP="00B51A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1C9DF" w14:textId="0EF38534" w:rsidR="00DB7D9B" w:rsidRDefault="00DB7D9B" w:rsidP="007E372B">
    <w:pPr>
      <w:pStyle w:val="Sidfot"/>
      <w:jc w:val="right"/>
      <w:rPr>
        <w:rStyle w:val="Sidnummer"/>
      </w:rPr>
    </w:pPr>
    <w:r>
      <w:rPr>
        <w:rStyle w:val="Sidnummer"/>
      </w:rPr>
      <w:fldChar w:fldCharType="begin"/>
    </w:r>
    <w:r>
      <w:rPr>
        <w:rStyle w:val="Sidnummer"/>
      </w:rPr>
      <w:instrText xml:space="preserve">PAGE  </w:instrText>
    </w:r>
    <w:r>
      <w:rPr>
        <w:rStyle w:val="Sidnummer"/>
      </w:rPr>
      <w:fldChar w:fldCharType="separate"/>
    </w:r>
    <w:r w:rsidR="00DA4E9C">
      <w:rPr>
        <w:rStyle w:val="Sidnummer"/>
        <w:noProof/>
      </w:rPr>
      <w:t>3</w:t>
    </w:r>
    <w:r>
      <w:rPr>
        <w:rStyle w:val="Sidnummer"/>
      </w:rPr>
      <w:fldChar w:fldCharType="end"/>
    </w:r>
  </w:p>
  <w:p w14:paraId="41EA5A13" w14:textId="77777777" w:rsidR="00DB7D9B" w:rsidRDefault="00DB7D9B" w:rsidP="00B51AF8">
    <w:pPr>
      <w:pStyle w:val="Sidfot"/>
    </w:pPr>
  </w:p>
  <w:p w14:paraId="568E55D4" w14:textId="77777777" w:rsidR="00DB7D9B" w:rsidRDefault="00DB7D9B" w:rsidP="00B51AF8"/>
  <w:p w14:paraId="2D7F986F" w14:textId="77777777" w:rsidR="00DB7D9B" w:rsidRDefault="00DB7D9B" w:rsidP="00B51AF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32BE5" w14:textId="77777777" w:rsidR="008E7C71" w:rsidRDefault="008E7C71" w:rsidP="00B51AF8">
    <w:pPr>
      <w:pStyle w:val="Sidfot"/>
      <w:rPr>
        <w:rStyle w:val="Sidnummer"/>
      </w:rPr>
    </w:pPr>
    <w:r>
      <w:rPr>
        <w:rStyle w:val="Sidnummer"/>
      </w:rPr>
      <w:fldChar w:fldCharType="begin"/>
    </w:r>
    <w:r>
      <w:rPr>
        <w:rStyle w:val="Sidnummer"/>
      </w:rPr>
      <w:instrText xml:space="preserve">PAGE  </w:instrText>
    </w:r>
    <w:r>
      <w:rPr>
        <w:rStyle w:val="Sidnummer"/>
      </w:rPr>
      <w:fldChar w:fldCharType="end"/>
    </w:r>
  </w:p>
  <w:p w14:paraId="0BC7C863" w14:textId="77777777" w:rsidR="008E7C71" w:rsidRDefault="008E7C71" w:rsidP="00B51AF8">
    <w:pPr>
      <w:pStyle w:val="Sidfot"/>
    </w:pPr>
  </w:p>
  <w:p w14:paraId="0A5F296D" w14:textId="77777777" w:rsidR="008E7C71" w:rsidRDefault="008E7C71" w:rsidP="00B51AF8"/>
  <w:p w14:paraId="7FC4FB8F" w14:textId="77777777" w:rsidR="008E7C71" w:rsidRDefault="008E7C71" w:rsidP="00B51AF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6F544" w14:textId="50A570E6" w:rsidR="008E7C71" w:rsidRDefault="008E7C71" w:rsidP="007E372B">
    <w:pPr>
      <w:pStyle w:val="Sidfot"/>
      <w:jc w:val="right"/>
      <w:rPr>
        <w:rStyle w:val="Sidnummer"/>
      </w:rPr>
    </w:pPr>
    <w:r>
      <w:rPr>
        <w:rStyle w:val="Sidnummer"/>
      </w:rPr>
      <w:fldChar w:fldCharType="begin"/>
    </w:r>
    <w:r>
      <w:rPr>
        <w:rStyle w:val="Sidnummer"/>
      </w:rPr>
      <w:instrText xml:space="preserve">PAGE  </w:instrText>
    </w:r>
    <w:r>
      <w:rPr>
        <w:rStyle w:val="Sidnummer"/>
      </w:rPr>
      <w:fldChar w:fldCharType="separate"/>
    </w:r>
    <w:r w:rsidR="00DA4E9C">
      <w:rPr>
        <w:rStyle w:val="Sidnummer"/>
        <w:noProof/>
      </w:rPr>
      <w:t>14</w:t>
    </w:r>
    <w:r>
      <w:rPr>
        <w:rStyle w:val="Sidnummer"/>
      </w:rPr>
      <w:fldChar w:fldCharType="end"/>
    </w:r>
  </w:p>
  <w:p w14:paraId="1E5BDE37" w14:textId="77777777" w:rsidR="008E7C71" w:rsidRDefault="008E7C71" w:rsidP="00B51AF8">
    <w:pPr>
      <w:pStyle w:val="Sidfot"/>
    </w:pPr>
  </w:p>
  <w:p w14:paraId="45689369" w14:textId="77777777" w:rsidR="008E7C71" w:rsidRDefault="008E7C71" w:rsidP="00B51AF8"/>
  <w:p w14:paraId="57EBFC29" w14:textId="77777777" w:rsidR="008E7C71" w:rsidRDefault="008E7C71" w:rsidP="00B51A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A095B" w14:textId="77777777" w:rsidR="00F672D3" w:rsidRDefault="00F672D3" w:rsidP="00B51AF8">
      <w:r>
        <w:separator/>
      </w:r>
    </w:p>
    <w:p w14:paraId="2E45C7E5" w14:textId="77777777" w:rsidR="00F672D3" w:rsidRDefault="00F672D3" w:rsidP="00B51AF8"/>
    <w:p w14:paraId="46125BE1" w14:textId="77777777" w:rsidR="00F672D3" w:rsidRDefault="00F672D3" w:rsidP="00B51AF8"/>
  </w:footnote>
  <w:footnote w:type="continuationSeparator" w:id="0">
    <w:p w14:paraId="5D70C550" w14:textId="77777777" w:rsidR="00F672D3" w:rsidRDefault="00F672D3" w:rsidP="00B51AF8">
      <w:r>
        <w:continuationSeparator/>
      </w:r>
    </w:p>
    <w:p w14:paraId="4A4E72FE" w14:textId="77777777" w:rsidR="00F672D3" w:rsidRDefault="00F672D3" w:rsidP="00B51AF8"/>
    <w:p w14:paraId="3E9E4773" w14:textId="77777777" w:rsidR="00F672D3" w:rsidRDefault="00F672D3" w:rsidP="00B51A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F4E9A"/>
    <w:multiLevelType w:val="hybridMultilevel"/>
    <w:tmpl w:val="761476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07F1215"/>
    <w:multiLevelType w:val="hybridMultilevel"/>
    <w:tmpl w:val="CC44FD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ADE5AD4"/>
    <w:multiLevelType w:val="hybridMultilevel"/>
    <w:tmpl w:val="2DF21CBC"/>
    <w:lvl w:ilvl="0" w:tplc="B536780A">
      <w:start w:val="1"/>
      <w:numFmt w:val="decimal"/>
      <w:pStyle w:val="Rubrik1"/>
      <w:lvlText w:val="%1."/>
      <w:lvlJc w:val="left"/>
      <w:pPr>
        <w:ind w:left="9196" w:hanging="1400"/>
      </w:pPr>
      <w:rPr>
        <w:rFonts w:hint="default"/>
        <w:sz w:val="4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08B1A21"/>
    <w:multiLevelType w:val="hybridMultilevel"/>
    <w:tmpl w:val="256646FE"/>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2891784"/>
    <w:multiLevelType w:val="hybridMultilevel"/>
    <w:tmpl w:val="509857BE"/>
    <w:lvl w:ilvl="0" w:tplc="8CB8165C">
      <w:start w:val="1"/>
      <w:numFmt w:val="bullet"/>
      <w:lvlText w:val="-"/>
      <w:lvlJc w:val="left"/>
      <w:pPr>
        <w:ind w:left="720" w:hanging="360"/>
      </w:pPr>
      <w:rPr>
        <w:rFonts w:ascii="Georgia" w:eastAsia="Times New Roman" w:hAnsi="Georgia" w:cs="Microsoft Sans Serif"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2986227"/>
    <w:multiLevelType w:val="hybridMultilevel"/>
    <w:tmpl w:val="221E1E68"/>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98468B2"/>
    <w:multiLevelType w:val="hybridMultilevel"/>
    <w:tmpl w:val="606C82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56B0148"/>
    <w:multiLevelType w:val="hybridMultilevel"/>
    <w:tmpl w:val="C1CC24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AFB61E1"/>
    <w:multiLevelType w:val="hybridMultilevel"/>
    <w:tmpl w:val="FEDCDA3A"/>
    <w:lvl w:ilvl="0" w:tplc="08090017">
      <w:start w:val="1"/>
      <w:numFmt w:val="lowerLetter"/>
      <w:lvlText w:val="%1)"/>
      <w:lvlJc w:val="left"/>
      <w:pPr>
        <w:ind w:left="360" w:hanging="360"/>
      </w:pPr>
      <w:rPr>
        <w:rFonts w:hint="default"/>
      </w:rPr>
    </w:lvl>
    <w:lvl w:ilvl="1" w:tplc="08090017">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9F0348B"/>
    <w:multiLevelType w:val="hybridMultilevel"/>
    <w:tmpl w:val="93B034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A1015A4"/>
    <w:multiLevelType w:val="hybridMultilevel"/>
    <w:tmpl w:val="F10E2D7A"/>
    <w:lvl w:ilvl="0" w:tplc="041D0005">
      <w:start w:val="1"/>
      <w:numFmt w:val="bullet"/>
      <w:lvlText w:val=""/>
      <w:lvlJc w:val="left"/>
      <w:pPr>
        <w:ind w:left="1080" w:hanging="360"/>
      </w:pPr>
      <w:rPr>
        <w:rFonts w:ascii="Wingdings" w:hAnsi="Wingding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1" w15:restartNumberingAfterBreak="0">
    <w:nsid w:val="50E05F2B"/>
    <w:multiLevelType w:val="hybridMultilevel"/>
    <w:tmpl w:val="97E6CA78"/>
    <w:lvl w:ilvl="0" w:tplc="8C02984E">
      <w:start w:val="1"/>
      <w:numFmt w:val="lowerLetter"/>
      <w:lvlText w:val="%1)"/>
      <w:lvlJc w:val="left"/>
      <w:pPr>
        <w:ind w:left="720" w:hanging="360"/>
      </w:pPr>
      <w:rPr>
        <w:rFonts w:ascii="Georgia" w:eastAsiaTheme="minorHAnsi" w:hAnsi="Georgia" w:cs="Microsoft Sans Serif"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5D6E0316"/>
    <w:multiLevelType w:val="hybridMultilevel"/>
    <w:tmpl w:val="33745B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1">
      <w:start w:val="1"/>
      <w:numFmt w:val="bullet"/>
      <w:lvlText w:val=""/>
      <w:lvlJc w:val="left"/>
      <w:pPr>
        <w:ind w:left="1440" w:hanging="360"/>
      </w:pPr>
      <w:rPr>
        <w:rFonts w:ascii="Symbol" w:hAnsi="Symbol"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55D776B"/>
    <w:multiLevelType w:val="hybridMultilevel"/>
    <w:tmpl w:val="087251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66F08AA"/>
    <w:multiLevelType w:val="hybridMultilevel"/>
    <w:tmpl w:val="46D273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A587FAE"/>
    <w:multiLevelType w:val="hybridMultilevel"/>
    <w:tmpl w:val="ABF2F404"/>
    <w:lvl w:ilvl="0" w:tplc="08090017">
      <w:start w:val="1"/>
      <w:numFmt w:val="lowerLetter"/>
      <w:lvlText w:val="%1)"/>
      <w:lvlJc w:val="left"/>
      <w:pPr>
        <w:ind w:left="360" w:hanging="360"/>
      </w:pPr>
      <w:rPr>
        <w:rFonts w:hint="default"/>
      </w:rPr>
    </w:lvl>
    <w:lvl w:ilvl="1" w:tplc="8FC02D7A">
      <w:start w:val="1"/>
      <w:numFmt w:val="bullet"/>
      <w:lvlText w:val=""/>
      <w:lvlJc w:val="left"/>
      <w:pPr>
        <w:ind w:left="1080" w:hanging="360"/>
      </w:pPr>
      <w:rPr>
        <w:rFonts w:ascii="Symbol" w:eastAsia="Times New Roman" w:hAnsi="Symbol" w:cs="Microsoft Sans Serif"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DB5078E"/>
    <w:multiLevelType w:val="hybridMultilevel"/>
    <w:tmpl w:val="26EA55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07F00FB"/>
    <w:multiLevelType w:val="hybridMultilevel"/>
    <w:tmpl w:val="916C6ADC"/>
    <w:lvl w:ilvl="0" w:tplc="041D0005">
      <w:start w:val="1"/>
      <w:numFmt w:val="bullet"/>
      <w:lvlText w:val=""/>
      <w:lvlJc w:val="left"/>
      <w:pPr>
        <w:ind w:left="1080" w:hanging="360"/>
      </w:pPr>
      <w:rPr>
        <w:rFonts w:ascii="Wingdings" w:hAnsi="Wingding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8" w15:restartNumberingAfterBreak="0">
    <w:nsid w:val="7C0E669E"/>
    <w:multiLevelType w:val="hybridMultilevel"/>
    <w:tmpl w:val="6C00CF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E292E25"/>
    <w:multiLevelType w:val="hybridMultilevel"/>
    <w:tmpl w:val="3912DC8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0"/>
  </w:num>
  <w:num w:numId="2">
    <w:abstractNumId w:val="17"/>
  </w:num>
  <w:num w:numId="3">
    <w:abstractNumId w:val="12"/>
  </w:num>
  <w:num w:numId="4">
    <w:abstractNumId w:val="0"/>
  </w:num>
  <w:num w:numId="5">
    <w:abstractNumId w:val="3"/>
  </w:num>
  <w:num w:numId="6">
    <w:abstractNumId w:val="2"/>
  </w:num>
  <w:num w:numId="7">
    <w:abstractNumId w:val="11"/>
  </w:num>
  <w:num w:numId="8">
    <w:abstractNumId w:val="4"/>
  </w:num>
  <w:num w:numId="9">
    <w:abstractNumId w:val="15"/>
  </w:num>
  <w:num w:numId="10">
    <w:abstractNumId w:val="14"/>
  </w:num>
  <w:num w:numId="11">
    <w:abstractNumId w:val="9"/>
  </w:num>
  <w:num w:numId="12">
    <w:abstractNumId w:val="8"/>
  </w:num>
  <w:num w:numId="13">
    <w:abstractNumId w:val="1"/>
  </w:num>
  <w:num w:numId="14">
    <w:abstractNumId w:val="13"/>
  </w:num>
  <w:num w:numId="15">
    <w:abstractNumId w:val="5"/>
  </w:num>
  <w:num w:numId="16">
    <w:abstractNumId w:val="18"/>
  </w:num>
  <w:num w:numId="17">
    <w:abstractNumId w:val="16"/>
  </w:num>
  <w:num w:numId="18">
    <w:abstractNumId w:val="19"/>
  </w:num>
  <w:num w:numId="19">
    <w:abstractNumId w:val="6"/>
  </w:num>
  <w:num w:numId="20">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AF8"/>
    <w:rsid w:val="000033EF"/>
    <w:rsid w:val="000A6134"/>
    <w:rsid w:val="000E7774"/>
    <w:rsid w:val="00136866"/>
    <w:rsid w:val="00137DBC"/>
    <w:rsid w:val="0016626C"/>
    <w:rsid w:val="00174667"/>
    <w:rsid w:val="001E29E8"/>
    <w:rsid w:val="001E2B26"/>
    <w:rsid w:val="001E47C1"/>
    <w:rsid w:val="001F417F"/>
    <w:rsid w:val="00243873"/>
    <w:rsid w:val="00254DF5"/>
    <w:rsid w:val="00292A94"/>
    <w:rsid w:val="00297DEE"/>
    <w:rsid w:val="002B5BC0"/>
    <w:rsid w:val="002D03D5"/>
    <w:rsid w:val="002D6465"/>
    <w:rsid w:val="002F0F9C"/>
    <w:rsid w:val="0031370E"/>
    <w:rsid w:val="00345E72"/>
    <w:rsid w:val="003A5777"/>
    <w:rsid w:val="003F6695"/>
    <w:rsid w:val="0040564D"/>
    <w:rsid w:val="0043645E"/>
    <w:rsid w:val="00477315"/>
    <w:rsid w:val="00482F9D"/>
    <w:rsid w:val="004A4EAD"/>
    <w:rsid w:val="004C2FFB"/>
    <w:rsid w:val="00516DA0"/>
    <w:rsid w:val="0064057E"/>
    <w:rsid w:val="00692570"/>
    <w:rsid w:val="0069258E"/>
    <w:rsid w:val="006A3998"/>
    <w:rsid w:val="006B7122"/>
    <w:rsid w:val="00731A15"/>
    <w:rsid w:val="00737031"/>
    <w:rsid w:val="007628E5"/>
    <w:rsid w:val="0076587E"/>
    <w:rsid w:val="00784976"/>
    <w:rsid w:val="007A6B53"/>
    <w:rsid w:val="007E0986"/>
    <w:rsid w:val="007E372B"/>
    <w:rsid w:val="007F2D55"/>
    <w:rsid w:val="00881C96"/>
    <w:rsid w:val="00887B13"/>
    <w:rsid w:val="008A15DE"/>
    <w:rsid w:val="008E7C71"/>
    <w:rsid w:val="00904A58"/>
    <w:rsid w:val="00965D37"/>
    <w:rsid w:val="00971B56"/>
    <w:rsid w:val="009756BF"/>
    <w:rsid w:val="009A70F5"/>
    <w:rsid w:val="00A25D16"/>
    <w:rsid w:val="00A529D6"/>
    <w:rsid w:val="00A545D4"/>
    <w:rsid w:val="00AA5279"/>
    <w:rsid w:val="00AA75E2"/>
    <w:rsid w:val="00AD1141"/>
    <w:rsid w:val="00AE3168"/>
    <w:rsid w:val="00B463CB"/>
    <w:rsid w:val="00B51AF8"/>
    <w:rsid w:val="00B736B9"/>
    <w:rsid w:val="00BA6BEF"/>
    <w:rsid w:val="00C66744"/>
    <w:rsid w:val="00C9042E"/>
    <w:rsid w:val="00CA36B8"/>
    <w:rsid w:val="00D103E9"/>
    <w:rsid w:val="00D1057B"/>
    <w:rsid w:val="00DA4E9C"/>
    <w:rsid w:val="00DB7D9B"/>
    <w:rsid w:val="00E57263"/>
    <w:rsid w:val="00E8568F"/>
    <w:rsid w:val="00ED0068"/>
    <w:rsid w:val="00F31C61"/>
    <w:rsid w:val="00F672D3"/>
    <w:rsid w:val="00F92995"/>
    <w:rsid w:val="00FB7DBD"/>
    <w:rsid w:val="00FC27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957E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qFormat/>
    <w:rsid w:val="00B51AF8"/>
    <w:pPr>
      <w:spacing w:after="240"/>
      <w:jc w:val="both"/>
    </w:pPr>
    <w:rPr>
      <w:rFonts w:ascii="Georgia" w:eastAsia="Times New Roman" w:hAnsi="Georgia" w:cs="Microsoft Sans Serif"/>
      <w:lang w:val="en-GB" w:eastAsia="hu-HU"/>
    </w:rPr>
  </w:style>
  <w:style w:type="paragraph" w:styleId="Rubrik1">
    <w:name w:val="heading 1"/>
    <w:basedOn w:val="Normal"/>
    <w:next w:val="Normal"/>
    <w:link w:val="Rubrik1Char"/>
    <w:uiPriority w:val="9"/>
    <w:qFormat/>
    <w:rsid w:val="00254DF5"/>
    <w:pPr>
      <w:numPr>
        <w:numId w:val="6"/>
      </w:numPr>
      <w:spacing w:before="100" w:beforeAutospacing="1" w:after="100" w:afterAutospacing="1"/>
      <w:ind w:left="1760"/>
      <w:outlineLvl w:val="0"/>
    </w:pPr>
    <w:rPr>
      <w:b/>
      <w:i/>
      <w:sz w:val="40"/>
      <w:szCs w:val="28"/>
      <w:u w:val="single"/>
    </w:rPr>
  </w:style>
  <w:style w:type="paragraph" w:styleId="Rubrik2">
    <w:name w:val="heading 2"/>
    <w:basedOn w:val="Normal"/>
    <w:next w:val="Normal"/>
    <w:link w:val="Rubrik2Char"/>
    <w:uiPriority w:val="9"/>
    <w:unhideWhenUsed/>
    <w:qFormat/>
    <w:rsid w:val="00477315"/>
    <w:pPr>
      <w:jc w:val="center"/>
      <w:outlineLvl w:val="1"/>
    </w:pPr>
    <w:rPr>
      <w:rFonts w:eastAsiaTheme="minorHAnsi"/>
      <w:b/>
      <w:sz w:val="36"/>
      <w:szCs w:val="44"/>
      <w:lang w:eastAsia="en-US"/>
    </w:rPr>
  </w:style>
  <w:style w:type="paragraph" w:styleId="Rubrik3">
    <w:name w:val="heading 3"/>
    <w:basedOn w:val="Normal"/>
    <w:next w:val="Normal"/>
    <w:link w:val="Rubrik3Char"/>
    <w:uiPriority w:val="9"/>
    <w:unhideWhenUsed/>
    <w:qFormat/>
    <w:rsid w:val="00B51AF8"/>
    <w:pPr>
      <w:spacing w:before="480"/>
      <w:outlineLvl w:val="2"/>
    </w:pPr>
    <w:rPr>
      <w:b/>
      <w:sz w:val="28"/>
    </w:rPr>
  </w:style>
  <w:style w:type="paragraph" w:styleId="Rubrik4">
    <w:name w:val="heading 4"/>
    <w:basedOn w:val="Rubrik1"/>
    <w:next w:val="Normal"/>
    <w:link w:val="Rubrik4Char"/>
    <w:uiPriority w:val="9"/>
    <w:unhideWhenUsed/>
    <w:qFormat/>
    <w:rsid w:val="002D6465"/>
    <w:pPr>
      <w:outlineLvl w:val="3"/>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link w:val="SidfotChar"/>
    <w:uiPriority w:val="99"/>
    <w:unhideWhenUsed/>
    <w:rsid w:val="00B51AF8"/>
    <w:pPr>
      <w:tabs>
        <w:tab w:val="center" w:pos="4536"/>
        <w:tab w:val="right" w:pos="9072"/>
      </w:tabs>
      <w:spacing w:after="0"/>
    </w:pPr>
  </w:style>
  <w:style w:type="character" w:customStyle="1" w:styleId="SidfotChar">
    <w:name w:val="Sidfot Char"/>
    <w:basedOn w:val="Standardstycketeckensnitt"/>
    <w:link w:val="Sidfot"/>
    <w:uiPriority w:val="99"/>
    <w:rsid w:val="00B51AF8"/>
    <w:rPr>
      <w:rFonts w:ascii="Times New Roman" w:eastAsia="Times New Roman" w:hAnsi="Times New Roman" w:cs="Times New Roman"/>
      <w:lang w:val="hu-HU" w:eastAsia="hu-HU"/>
    </w:rPr>
  </w:style>
  <w:style w:type="character" w:styleId="Sidnummer">
    <w:name w:val="page number"/>
    <w:basedOn w:val="Standardstycketeckensnitt"/>
    <w:uiPriority w:val="99"/>
    <w:semiHidden/>
    <w:unhideWhenUsed/>
    <w:rsid w:val="00B51AF8"/>
  </w:style>
  <w:style w:type="paragraph" w:styleId="Sidhuvud">
    <w:name w:val="header"/>
    <w:basedOn w:val="Normal"/>
    <w:link w:val="SidhuvudChar"/>
    <w:uiPriority w:val="99"/>
    <w:unhideWhenUsed/>
    <w:rsid w:val="00B51AF8"/>
    <w:pPr>
      <w:tabs>
        <w:tab w:val="center" w:pos="4536"/>
        <w:tab w:val="right" w:pos="9072"/>
      </w:tabs>
      <w:spacing w:after="0"/>
    </w:pPr>
  </w:style>
  <w:style w:type="character" w:customStyle="1" w:styleId="SidhuvudChar">
    <w:name w:val="Sidhuvud Char"/>
    <w:basedOn w:val="Standardstycketeckensnitt"/>
    <w:link w:val="Sidhuvud"/>
    <w:uiPriority w:val="99"/>
    <w:rsid w:val="00B51AF8"/>
    <w:rPr>
      <w:rFonts w:ascii="Times New Roman" w:eastAsia="Times New Roman" w:hAnsi="Times New Roman" w:cs="Times New Roman"/>
      <w:lang w:val="hu-HU" w:eastAsia="hu-HU"/>
    </w:rPr>
  </w:style>
  <w:style w:type="paragraph" w:styleId="Rubrik">
    <w:name w:val="Title"/>
    <w:basedOn w:val="Normal"/>
    <w:next w:val="Normal"/>
    <w:link w:val="RubrikChar"/>
    <w:uiPriority w:val="10"/>
    <w:qFormat/>
    <w:rsid w:val="00B51AF8"/>
    <w:pPr>
      <w:jc w:val="center"/>
    </w:pPr>
    <w:rPr>
      <w:b/>
      <w:sz w:val="52"/>
      <w:szCs w:val="52"/>
    </w:rPr>
  </w:style>
  <w:style w:type="character" w:customStyle="1" w:styleId="RubrikChar">
    <w:name w:val="Rubrik Char"/>
    <w:basedOn w:val="Standardstycketeckensnitt"/>
    <w:link w:val="Rubrik"/>
    <w:uiPriority w:val="10"/>
    <w:rsid w:val="00B51AF8"/>
    <w:rPr>
      <w:rFonts w:ascii="Georgia" w:eastAsia="Times New Roman" w:hAnsi="Georgia" w:cs="Times New Roman"/>
      <w:b/>
      <w:sz w:val="52"/>
      <w:szCs w:val="52"/>
      <w:lang w:val="en-GB" w:eastAsia="hu-HU"/>
    </w:rPr>
  </w:style>
  <w:style w:type="character" w:customStyle="1" w:styleId="Rubrik2Char">
    <w:name w:val="Rubrik 2 Char"/>
    <w:basedOn w:val="Standardstycketeckensnitt"/>
    <w:link w:val="Rubrik2"/>
    <w:uiPriority w:val="9"/>
    <w:rsid w:val="00477315"/>
    <w:rPr>
      <w:rFonts w:ascii="Georgia" w:hAnsi="Georgia" w:cs="Microsoft Sans Serif"/>
      <w:b/>
      <w:sz w:val="36"/>
      <w:szCs w:val="44"/>
      <w:lang w:val="en-GB"/>
    </w:rPr>
  </w:style>
  <w:style w:type="paragraph" w:styleId="Normalwebb">
    <w:name w:val="Normal (Web)"/>
    <w:basedOn w:val="Normal"/>
    <w:link w:val="NormalwebbChar"/>
    <w:uiPriority w:val="99"/>
    <w:rsid w:val="00B51AF8"/>
    <w:pPr>
      <w:spacing w:before="100" w:beforeAutospacing="1" w:after="100" w:afterAutospacing="1"/>
    </w:pPr>
    <w:rPr>
      <w:rFonts w:ascii="Arial" w:hAnsi="Arial" w:cs="Arial"/>
    </w:rPr>
  </w:style>
  <w:style w:type="character" w:customStyle="1" w:styleId="NormalwebbChar">
    <w:name w:val="Normal (webb) Char"/>
    <w:basedOn w:val="Standardstycketeckensnitt"/>
    <w:link w:val="Normalwebb"/>
    <w:rsid w:val="00B51AF8"/>
    <w:rPr>
      <w:rFonts w:ascii="Arial" w:eastAsia="Times New Roman" w:hAnsi="Arial" w:cs="Arial"/>
      <w:lang w:val="hu-HU" w:eastAsia="hu-HU"/>
    </w:rPr>
  </w:style>
  <w:style w:type="paragraph" w:styleId="Liststycke">
    <w:name w:val="List Paragraph"/>
    <w:basedOn w:val="Normal"/>
    <w:uiPriority w:val="34"/>
    <w:qFormat/>
    <w:rsid w:val="00B51AF8"/>
    <w:pPr>
      <w:ind w:left="720"/>
      <w:contextualSpacing/>
    </w:pPr>
  </w:style>
  <w:style w:type="character" w:customStyle="1" w:styleId="Rubrik1Char">
    <w:name w:val="Rubrik 1 Char"/>
    <w:basedOn w:val="Standardstycketeckensnitt"/>
    <w:link w:val="Rubrik1"/>
    <w:uiPriority w:val="9"/>
    <w:rsid w:val="00254DF5"/>
    <w:rPr>
      <w:rFonts w:ascii="Georgia" w:eastAsia="Times New Roman" w:hAnsi="Georgia" w:cs="Microsoft Sans Serif"/>
      <w:b/>
      <w:i/>
      <w:sz w:val="40"/>
      <w:szCs w:val="28"/>
      <w:u w:val="single"/>
      <w:lang w:val="en-GB" w:eastAsia="hu-HU"/>
    </w:rPr>
  </w:style>
  <w:style w:type="character" w:customStyle="1" w:styleId="Rubrik3Char">
    <w:name w:val="Rubrik 3 Char"/>
    <w:basedOn w:val="Standardstycketeckensnitt"/>
    <w:link w:val="Rubrik3"/>
    <w:uiPriority w:val="9"/>
    <w:rsid w:val="00B51AF8"/>
    <w:rPr>
      <w:rFonts w:ascii="Georgia" w:eastAsia="Times New Roman" w:hAnsi="Georgia" w:cs="Microsoft Sans Serif"/>
      <w:b/>
      <w:sz w:val="28"/>
      <w:lang w:val="en-GB" w:eastAsia="hu-HU"/>
    </w:rPr>
  </w:style>
  <w:style w:type="character" w:styleId="Hyperlnk">
    <w:name w:val="Hyperlink"/>
    <w:basedOn w:val="Standardstycketeckensnitt"/>
    <w:uiPriority w:val="99"/>
    <w:unhideWhenUsed/>
    <w:rsid w:val="006B7122"/>
    <w:rPr>
      <w:color w:val="0563C1" w:themeColor="hyperlink"/>
      <w:u w:val="single"/>
    </w:rPr>
  </w:style>
  <w:style w:type="character" w:styleId="Kommentarsreferens">
    <w:name w:val="annotation reference"/>
    <w:basedOn w:val="Standardstycketeckensnitt"/>
    <w:uiPriority w:val="99"/>
    <w:semiHidden/>
    <w:unhideWhenUsed/>
    <w:rsid w:val="00737031"/>
    <w:rPr>
      <w:sz w:val="18"/>
      <w:szCs w:val="18"/>
    </w:rPr>
  </w:style>
  <w:style w:type="paragraph" w:styleId="Kommentarer">
    <w:name w:val="annotation text"/>
    <w:basedOn w:val="Normal"/>
    <w:link w:val="KommentarerChar"/>
    <w:uiPriority w:val="99"/>
    <w:semiHidden/>
    <w:unhideWhenUsed/>
    <w:rsid w:val="00737031"/>
  </w:style>
  <w:style w:type="character" w:customStyle="1" w:styleId="KommentarerChar">
    <w:name w:val="Kommentarer Char"/>
    <w:basedOn w:val="Standardstycketeckensnitt"/>
    <w:link w:val="Kommentarer"/>
    <w:uiPriority w:val="99"/>
    <w:semiHidden/>
    <w:rsid w:val="00737031"/>
    <w:rPr>
      <w:rFonts w:ascii="Georgia" w:eastAsia="Times New Roman" w:hAnsi="Georgia" w:cs="Microsoft Sans Serif"/>
      <w:lang w:val="en-GB" w:eastAsia="hu-HU"/>
    </w:rPr>
  </w:style>
  <w:style w:type="paragraph" w:styleId="Kommentarsmne">
    <w:name w:val="annotation subject"/>
    <w:basedOn w:val="Kommentarer"/>
    <w:next w:val="Kommentarer"/>
    <w:link w:val="KommentarsmneChar"/>
    <w:uiPriority w:val="99"/>
    <w:semiHidden/>
    <w:unhideWhenUsed/>
    <w:rsid w:val="00737031"/>
    <w:rPr>
      <w:b/>
      <w:bCs/>
      <w:sz w:val="20"/>
      <w:szCs w:val="20"/>
    </w:rPr>
  </w:style>
  <w:style w:type="character" w:customStyle="1" w:styleId="KommentarsmneChar">
    <w:name w:val="Kommentarsämne Char"/>
    <w:basedOn w:val="KommentarerChar"/>
    <w:link w:val="Kommentarsmne"/>
    <w:uiPriority w:val="99"/>
    <w:semiHidden/>
    <w:rsid w:val="00737031"/>
    <w:rPr>
      <w:rFonts w:ascii="Georgia" w:eastAsia="Times New Roman" w:hAnsi="Georgia" w:cs="Microsoft Sans Serif"/>
      <w:b/>
      <w:bCs/>
      <w:sz w:val="20"/>
      <w:szCs w:val="20"/>
      <w:lang w:val="en-GB" w:eastAsia="hu-HU"/>
    </w:rPr>
  </w:style>
  <w:style w:type="paragraph" w:styleId="Ballongtext">
    <w:name w:val="Balloon Text"/>
    <w:basedOn w:val="Normal"/>
    <w:link w:val="BallongtextChar"/>
    <w:uiPriority w:val="99"/>
    <w:semiHidden/>
    <w:unhideWhenUsed/>
    <w:rsid w:val="00737031"/>
    <w:pPr>
      <w:spacing w:after="0"/>
    </w:pPr>
    <w:rPr>
      <w:rFonts w:ascii="Times New Roman" w:hAnsi="Times New Roman" w:cs="Times New Roman"/>
      <w:sz w:val="18"/>
      <w:szCs w:val="18"/>
    </w:rPr>
  </w:style>
  <w:style w:type="character" w:customStyle="1" w:styleId="BallongtextChar">
    <w:name w:val="Ballongtext Char"/>
    <w:basedOn w:val="Standardstycketeckensnitt"/>
    <w:link w:val="Ballongtext"/>
    <w:uiPriority w:val="99"/>
    <w:semiHidden/>
    <w:rsid w:val="00737031"/>
    <w:rPr>
      <w:rFonts w:ascii="Times New Roman" w:eastAsia="Times New Roman" w:hAnsi="Times New Roman" w:cs="Times New Roman"/>
      <w:sz w:val="18"/>
      <w:szCs w:val="18"/>
      <w:lang w:val="en-GB" w:eastAsia="hu-HU"/>
    </w:rPr>
  </w:style>
  <w:style w:type="character" w:customStyle="1" w:styleId="Rubrik4Char">
    <w:name w:val="Rubrik 4 Char"/>
    <w:basedOn w:val="Standardstycketeckensnitt"/>
    <w:link w:val="Rubrik4"/>
    <w:uiPriority w:val="9"/>
    <w:rsid w:val="002D6465"/>
    <w:rPr>
      <w:rFonts w:ascii="Georgia" w:eastAsia="Times New Roman" w:hAnsi="Georgia" w:cs="Microsoft Sans Serif"/>
      <w:b/>
      <w:i/>
      <w:sz w:val="40"/>
      <w:szCs w:val="28"/>
      <w:u w:val="single"/>
      <w:lang w:val="en-GB" w:eastAsia="hu-HU"/>
    </w:rPr>
  </w:style>
  <w:style w:type="paragraph" w:styleId="Revision">
    <w:name w:val="Revision"/>
    <w:hidden/>
    <w:uiPriority w:val="99"/>
    <w:semiHidden/>
    <w:rsid w:val="00254DF5"/>
    <w:rPr>
      <w:rFonts w:ascii="Georgia" w:eastAsia="Times New Roman" w:hAnsi="Georgia" w:cs="Microsoft Sans Serif"/>
      <w:lang w:val="en-GB" w:eastAsia="hu-HU"/>
    </w:rPr>
  </w:style>
  <w:style w:type="character" w:styleId="AnvndHyperlnk">
    <w:name w:val="FollowedHyperlink"/>
    <w:basedOn w:val="Standardstycketeckensnitt"/>
    <w:uiPriority w:val="99"/>
    <w:semiHidden/>
    <w:unhideWhenUsed/>
    <w:rsid w:val="00136866"/>
    <w:rPr>
      <w:color w:val="954F72" w:themeColor="followedHyperlink"/>
      <w:u w:val="single"/>
    </w:rPr>
  </w:style>
  <w:style w:type="character" w:styleId="Olstomnmnande">
    <w:name w:val="Unresolved Mention"/>
    <w:basedOn w:val="Standardstycketeckensnitt"/>
    <w:uiPriority w:val="99"/>
    <w:semiHidden/>
    <w:unhideWhenUsed/>
    <w:rsid w:val="00971B5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1000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idrottonline.se/MalmoKK-Konstaknin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nneli@malmokk.s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neli@malmokk.se"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https://eur01.safelinks.protection.outlook.com/?url=https%3A%2F%2Fgoo.gl%2Fforms%2F2KqD8vtk01kjMuvu1&amp;data=02%7C01%7Canneli.servin%40live.se%7C1371c4387fed459af6e208d524a28d8d%7C84df9e7fe9f640afb435aaaaaaaaaaaa%7C1%7C0%7C636455202925682398&amp;sdata=i2kYo70vr5jB2ZKNMj8VybScUTdHhI8WyHlpIn%2B8P9Y%3D&amp;reserved=0"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14</Pages>
  <Words>3695</Words>
  <Characters>19586</Characters>
  <Application>Microsoft Office Word</Application>
  <DocSecurity>0</DocSecurity>
  <Lines>163</Lines>
  <Paragraphs>46</Paragraphs>
  <ScaleCrop>false</ScaleCrop>
  <HeadingPairs>
    <vt:vector size="6" baseType="variant">
      <vt:variant>
        <vt:lpstr>Rubrik</vt:lpstr>
      </vt:variant>
      <vt:variant>
        <vt:i4>1</vt:i4>
      </vt:variant>
      <vt:variant>
        <vt:lpstr>Titel</vt:lpstr>
      </vt:variant>
      <vt:variant>
        <vt:i4>1</vt:i4>
      </vt:variant>
      <vt:variant>
        <vt:lpstr>Headings</vt:lpstr>
      </vt:variant>
      <vt:variant>
        <vt:i4>33</vt:i4>
      </vt:variant>
    </vt:vector>
  </HeadingPairs>
  <TitlesOfParts>
    <vt:vector size="35" baseType="lpstr">
      <vt:lpstr/>
      <vt:lpstr/>
      <vt:lpstr>GENERAL </vt:lpstr>
      <vt:lpstr>        Competition Categories:</vt:lpstr>
      <vt:lpstr>        Age categories:</vt:lpstr>
      <vt:lpstr>        Classification of levels:</vt:lpstr>
      <vt:lpstr>TECHNICAL REQUIREMENTS</vt:lpstr>
      <vt:lpstr>    Ladies and Men Free Skating  </vt:lpstr>
      <vt:lpstr>        Free Skating 	Elite Masters </vt:lpstr>
      <vt:lpstr>        Free Skating 	Masters </vt:lpstr>
      <vt:lpstr>        Free Skating 	Gold </vt:lpstr>
      <vt:lpstr>        Free Skating	Silver </vt:lpstr>
      <vt:lpstr>        Free Skating 	Bronze </vt:lpstr>
      <vt:lpstr>    Technical Requirements – Pair Free Skating </vt:lpstr>
      <vt:lpstr>        Pair Free Skating 		Masters Elite </vt:lpstr>
      <vt:lpstr>        Pair Free Skating		Masters </vt:lpstr>
      <vt:lpstr>        Pair Free Skating		Intermediate </vt:lpstr>
      <vt:lpstr>        Pair Free Skating 		Adult </vt:lpstr>
      <vt:lpstr>    Technical Requirements – Artistic Skating </vt:lpstr>
      <vt:lpstr>        General Requirements for Artistic Skating </vt:lpstr>
      <vt:lpstr>        Ladies and Men Artistic Free Skating  </vt:lpstr>
      <vt:lpstr>        Pair Artistic Free Skating General</vt:lpstr>
      <vt:lpstr>        Pair Artistic Free Skating 		Masters Elite</vt:lpstr>
      <vt:lpstr>        Pair Artistic Free Skating 		Masters </vt:lpstr>
      <vt:lpstr>        Pair Artistic Free Skating 		Intermediate </vt:lpstr>
      <vt:lpstr>        Pair Artistic Free Skating 		Adult </vt:lpstr>
      <vt:lpstr>ENTRIES</vt:lpstr>
      <vt:lpstr>MUSIC</vt:lpstr>
      <vt:lpstr>ACCREDITATION</vt:lpstr>
      <vt:lpstr>OFFICIAL HOTEL</vt:lpstr>
      <vt:lpstr>BANQUET </vt:lpstr>
      <vt:lpstr>ENTRY FEE</vt:lpstr>
      <vt:lpstr>LIABILITY</vt:lpstr>
      <vt:lpstr>SCHEDULE</vt:lpstr>
      <vt:lpstr>INFORMATION</vt:lpstr>
    </vt:vector>
  </TitlesOfParts>
  <Company/>
  <LinksUpToDate>false</LinksUpToDate>
  <CharactersWithSpaces>23235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Marklund</dc:creator>
  <cp:keywords/>
  <dc:description/>
  <cp:lastModifiedBy>Anneli Servin</cp:lastModifiedBy>
  <cp:revision>9</cp:revision>
  <dcterms:created xsi:type="dcterms:W3CDTF">2017-11-01T21:24:00Z</dcterms:created>
  <dcterms:modified xsi:type="dcterms:W3CDTF">2017-11-19T17:48:00Z</dcterms:modified>
</cp:coreProperties>
</file>