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9174" w14:textId="77777777" w:rsidR="006913E6" w:rsidRDefault="006913E6" w:rsidP="006913E6">
      <w:pPr>
        <w:jc w:val="center"/>
      </w:pPr>
      <w:r w:rsidRPr="001064BC">
        <w:rPr>
          <w:noProof/>
        </w:rPr>
        <w:drawing>
          <wp:inline distT="0" distB="0" distL="0" distR="0" wp14:anchorId="69642339" wp14:editId="41A82C08">
            <wp:extent cx="3425153" cy="2160000"/>
            <wp:effectExtent l="0" t="0" r="0" b="0"/>
            <wp:docPr id="12720278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5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777" w:type="dxa"/>
        <w:jc w:val="center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7"/>
      </w:tblGrid>
      <w:tr w:rsidR="006913E6" w:rsidRPr="001064BC" w14:paraId="6D02A84A" w14:textId="77777777" w:rsidTr="006913E6">
        <w:trPr>
          <w:jc w:val="center"/>
        </w:trPr>
        <w:tc>
          <w:tcPr>
            <w:tcW w:w="877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CF5B" w14:textId="77777777" w:rsidR="006913E6" w:rsidRPr="001064BC" w:rsidRDefault="006913E6" w:rsidP="00DC29FC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</w:p>
          <w:p w14:paraId="748FA315" w14:textId="77777777" w:rsidR="006913E6" w:rsidRPr="001064BC" w:rsidRDefault="006913E6" w:rsidP="00DC29FC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 w:rsidRPr="001064BC">
              <w:rPr>
                <w:rFonts w:cs="Arial"/>
                <w:b/>
                <w:bCs/>
                <w:color w:val="FFFFFF"/>
                <w:sz w:val="40"/>
                <w:szCs w:val="40"/>
              </w:rPr>
              <w:t>PRAVIDLA KRASOBRUSLENÍ</w:t>
            </w:r>
          </w:p>
          <w:p w14:paraId="45705257" w14:textId="30A62390" w:rsidR="006913E6" w:rsidRPr="001064BC" w:rsidRDefault="006913E6" w:rsidP="00DC29FC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>
              <w:rPr>
                <w:rFonts w:cs="Arial"/>
                <w:b/>
                <w:bCs/>
                <w:color w:val="FFFFFF"/>
                <w:sz w:val="40"/>
                <w:szCs w:val="40"/>
              </w:rPr>
              <w:t>PLATNÁ PRO ČESKOU REPUBLIKU</w:t>
            </w:r>
          </w:p>
          <w:p w14:paraId="0113BB3C" w14:textId="77777777" w:rsidR="006913E6" w:rsidRPr="001064BC" w:rsidRDefault="006913E6" w:rsidP="00DC29FC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9FF0144" w14:textId="77777777" w:rsidR="006913E6" w:rsidRPr="001064BC" w:rsidRDefault="006913E6" w:rsidP="006913E6"/>
    <w:p w14:paraId="48C61E9E" w14:textId="77777777" w:rsidR="006913E6" w:rsidRPr="001064BC" w:rsidRDefault="006913E6" w:rsidP="006913E6">
      <w:pPr>
        <w:jc w:val="center"/>
        <w:rPr>
          <w:rFonts w:cs="Arial"/>
          <w:b/>
          <w:sz w:val="32"/>
        </w:rPr>
      </w:pPr>
      <w:r w:rsidRPr="001064BC">
        <w:rPr>
          <w:rFonts w:cs="Arial"/>
          <w:b/>
          <w:sz w:val="32"/>
        </w:rPr>
        <w:t>SEZÓNA 2026 / 2027</w:t>
      </w:r>
    </w:p>
    <w:p w14:paraId="73917361" w14:textId="77777777" w:rsidR="006913E6" w:rsidRPr="001064BC" w:rsidRDefault="006913E6" w:rsidP="006913E6">
      <w:pPr>
        <w:jc w:val="center"/>
        <w:rPr>
          <w:rFonts w:cs="Arial"/>
        </w:rPr>
      </w:pPr>
    </w:p>
    <w:tbl>
      <w:tblPr>
        <w:tblW w:w="86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7201"/>
      </w:tblGrid>
      <w:tr w:rsidR="006913E6" w:rsidRPr="001064BC" w14:paraId="2914B66C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443B" w14:textId="77777777" w:rsidR="006913E6" w:rsidRPr="001064BC" w:rsidRDefault="006913E6" w:rsidP="00DC29FC">
            <w:r w:rsidRPr="001064BC">
              <w:rPr>
                <w:rFonts w:cs="Arial"/>
              </w:rPr>
              <w:t>Vydavatel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A45CD" w14:textId="77777777" w:rsidR="006913E6" w:rsidRPr="001064BC" w:rsidRDefault="006913E6" w:rsidP="00DC29FC">
            <w:r w:rsidRPr="001064BC">
              <w:rPr>
                <w:rFonts w:cs="Arial"/>
              </w:rPr>
              <w:t>Český krasobruslařský svaz, z. s.</w:t>
            </w:r>
          </w:p>
        </w:tc>
      </w:tr>
      <w:tr w:rsidR="006913E6" w:rsidRPr="001064BC" w14:paraId="43ABA3A6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04E9" w14:textId="77777777" w:rsidR="006913E6" w:rsidRPr="001064BC" w:rsidRDefault="006913E6" w:rsidP="00DC29FC">
            <w:r w:rsidRPr="001064BC">
              <w:rPr>
                <w:rFonts w:cs="Arial"/>
              </w:rPr>
              <w:t>Disciplína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4108D" w14:textId="50DD85F0" w:rsidR="006913E6" w:rsidRPr="001064BC" w:rsidRDefault="006913E6" w:rsidP="00DC29FC">
            <w:r>
              <w:t>sólové bruslení, sportovní dvojice, taneční páry, synchronní bruslení</w:t>
            </w:r>
          </w:p>
        </w:tc>
      </w:tr>
      <w:tr w:rsidR="006913E6" w:rsidRPr="001064BC" w14:paraId="368FE842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1FA83" w14:textId="77777777" w:rsidR="006913E6" w:rsidRPr="001064BC" w:rsidRDefault="006913E6" w:rsidP="00DC29FC">
            <w:r w:rsidRPr="001064BC">
              <w:rPr>
                <w:rFonts w:cs="Arial"/>
              </w:rPr>
              <w:t>Obsah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39F4" w14:textId="2FB2C316" w:rsidR="006913E6" w:rsidRPr="001064BC" w:rsidRDefault="006913E6" w:rsidP="00DC29FC">
            <w:r>
              <w:t>soutěžní kategorie, věkové hranice, náplně programů a jejich hodnocení</w:t>
            </w:r>
          </w:p>
        </w:tc>
      </w:tr>
      <w:tr w:rsidR="006913E6" w:rsidRPr="001064BC" w14:paraId="37440B91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02AB" w14:textId="77777777" w:rsidR="006913E6" w:rsidRPr="001064BC" w:rsidRDefault="006913E6" w:rsidP="00DC29FC">
            <w:r w:rsidRPr="001064BC">
              <w:rPr>
                <w:rFonts w:cs="Arial"/>
              </w:rPr>
              <w:t>Platnost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3A07" w14:textId="77777777" w:rsidR="006913E6" w:rsidRPr="001064BC" w:rsidRDefault="006913E6" w:rsidP="00DC29FC">
            <w:r w:rsidRPr="001064BC">
              <w:rPr>
                <w:rFonts w:cs="Arial"/>
              </w:rPr>
              <w:t>od 1. 7. 2026</w:t>
            </w:r>
          </w:p>
        </w:tc>
      </w:tr>
      <w:tr w:rsidR="006913E6" w:rsidRPr="001064BC" w14:paraId="0FEA4351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783E" w14:textId="77777777" w:rsidR="006913E6" w:rsidRPr="001064BC" w:rsidRDefault="006913E6" w:rsidP="00DC29FC">
            <w:r w:rsidRPr="001064BC">
              <w:rPr>
                <w:rFonts w:cs="Arial"/>
              </w:rPr>
              <w:t>V</w:t>
            </w:r>
            <w:r>
              <w:rPr>
                <w:rFonts w:cs="Arial"/>
              </w:rPr>
              <w:t>ydáno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AFB3" w14:textId="77777777" w:rsidR="006913E6" w:rsidRPr="001064BC" w:rsidRDefault="006913E6" w:rsidP="00DC29FC"/>
        </w:tc>
      </w:tr>
      <w:tr w:rsidR="006913E6" w:rsidRPr="001064BC" w14:paraId="4B565443" w14:textId="77777777" w:rsidTr="00DC29FC">
        <w:trPr>
          <w:jc w:val="center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335F" w14:textId="77777777" w:rsidR="006913E6" w:rsidRPr="001064BC" w:rsidRDefault="006913E6" w:rsidP="00DC29FC">
            <w:r w:rsidRPr="001064BC">
              <w:rPr>
                <w:rFonts w:cs="Arial"/>
              </w:rPr>
              <w:t>Web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9F27" w14:textId="7F07333F" w:rsidR="006913E6" w:rsidRPr="001064BC" w:rsidRDefault="006913E6" w:rsidP="00DC29FC">
            <w:hyperlink r:id="rId9" w:history="1">
              <w:r w:rsidR="00A45689">
                <w:rPr>
                  <w:rStyle w:val="Hypertextovodkaz"/>
                  <w:rFonts w:cs="Arial"/>
                </w:rPr>
                <w:t>www.czechskating.org</w:t>
              </w:r>
            </w:hyperlink>
          </w:p>
        </w:tc>
      </w:tr>
    </w:tbl>
    <w:p w14:paraId="25B4BDA2" w14:textId="22973BC4" w:rsidR="006913E6" w:rsidRDefault="006913E6" w:rsidP="006913E6">
      <w:pPr>
        <w:spacing w:before="1400" w:after="200" w:line="276" w:lineRule="auto"/>
        <w:jc w:val="center"/>
        <w:rPr>
          <w:rFonts w:cs="Arial"/>
          <w:sz w:val="20"/>
        </w:rPr>
      </w:pPr>
      <w:r w:rsidRPr="001064BC">
        <w:rPr>
          <w:rFonts w:cs="Arial"/>
          <w:color w:val="5A5A5A"/>
          <w:sz w:val="20"/>
        </w:rPr>
        <w:t>Český krasobruslařský svaz, z. s.</w:t>
      </w:r>
      <w:r w:rsidRPr="001064BC">
        <w:rPr>
          <w:rFonts w:cs="Arial"/>
          <w:color w:val="5A5A5A"/>
          <w:sz w:val="20"/>
        </w:rPr>
        <w:br/>
        <w:t> Lihovarská 1060/12, 190 00 Praha 9 Libeň</w:t>
      </w:r>
      <w:r w:rsidRPr="001064BC">
        <w:rPr>
          <w:rFonts w:cs="Arial"/>
          <w:color w:val="5A5A5A"/>
          <w:sz w:val="20"/>
        </w:rPr>
        <w:br/>
      </w:r>
      <w:hyperlink r:id="rId10" w:history="1">
        <w:r w:rsidRPr="00F8760F">
          <w:rPr>
            <w:rStyle w:val="Hypertextovodkaz"/>
            <w:rFonts w:cs="Arial"/>
            <w:sz w:val="20"/>
          </w:rPr>
          <w:t>www.czechskating.org</w:t>
        </w:r>
      </w:hyperlink>
    </w:p>
    <w:p w14:paraId="285F4FF9" w14:textId="719C3C86" w:rsidR="00387952" w:rsidRPr="000C552D" w:rsidRDefault="006913E6" w:rsidP="000C552D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8191095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8BBE59" w14:textId="56D2B854" w:rsidR="00387952" w:rsidRPr="000C552D" w:rsidRDefault="000C552D">
          <w:pPr>
            <w:pStyle w:val="Nadpisobsahu"/>
            <w:rPr>
              <w:rFonts w:ascii="Arial" w:hAnsi="Arial" w:cs="Arial"/>
              <w:color w:val="auto"/>
            </w:rPr>
          </w:pPr>
          <w:r w:rsidRPr="000C552D">
            <w:rPr>
              <w:rFonts w:ascii="Arial" w:hAnsi="Arial" w:cs="Arial"/>
              <w:color w:val="auto"/>
            </w:rPr>
            <w:t>O</w:t>
          </w:r>
          <w:r>
            <w:rPr>
              <w:rFonts w:ascii="Arial" w:hAnsi="Arial" w:cs="Arial"/>
              <w:color w:val="auto"/>
            </w:rPr>
            <w:t>bsah</w:t>
          </w:r>
        </w:p>
        <w:p w14:paraId="3E5D5183" w14:textId="4FFBFB79" w:rsidR="000C552D" w:rsidRPr="000C552D" w:rsidRDefault="00387952">
          <w:pPr>
            <w:pStyle w:val="Obsah1"/>
            <w:tabs>
              <w:tab w:val="right" w:leader="dot" w:pos="9203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372678" w:history="1">
            <w:r w:rsidR="000C552D" w:rsidRPr="000C552D">
              <w:rPr>
                <w:rStyle w:val="Hypertextovodkaz"/>
                <w:rFonts w:ascii="Arial" w:eastAsia="Arial" w:hAnsi="Arial" w:cs="Arial"/>
                <w:noProof/>
              </w:rPr>
              <w:t>SOUTĚŽNÍ KATEGORIE A JEJICH VĚKOVÉ ROZDĚLENÍ</w:t>
            </w:r>
            <w:r w:rsidR="000C552D" w:rsidRPr="000C552D">
              <w:rPr>
                <w:rFonts w:ascii="Arial" w:hAnsi="Arial" w:cs="Arial"/>
                <w:noProof/>
                <w:webHidden/>
              </w:rPr>
              <w:tab/>
            </w:r>
            <w:r w:rsidR="000C552D" w:rsidRPr="000C552D">
              <w:rPr>
                <w:rFonts w:ascii="Arial" w:hAnsi="Arial" w:cs="Arial"/>
                <w:noProof/>
                <w:webHidden/>
              </w:rPr>
              <w:fldChar w:fldCharType="begin"/>
            </w:r>
            <w:r w:rsidR="000C552D" w:rsidRPr="000C552D">
              <w:rPr>
                <w:rFonts w:ascii="Arial" w:hAnsi="Arial" w:cs="Arial"/>
                <w:noProof/>
                <w:webHidden/>
              </w:rPr>
              <w:instrText xml:space="preserve"> PAGEREF _Toc239372678 \h </w:instrText>
            </w:r>
            <w:r w:rsidR="000C552D" w:rsidRPr="000C552D">
              <w:rPr>
                <w:rFonts w:ascii="Arial" w:hAnsi="Arial" w:cs="Arial"/>
                <w:noProof/>
                <w:webHidden/>
              </w:rPr>
            </w:r>
            <w:r w:rsidR="000C552D" w:rsidRPr="000C552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C552D" w:rsidRPr="000C552D">
              <w:rPr>
                <w:rFonts w:ascii="Arial" w:hAnsi="Arial" w:cs="Arial"/>
                <w:noProof/>
                <w:webHidden/>
              </w:rPr>
              <w:t>1</w:t>
            </w:r>
            <w:r w:rsidR="000C552D" w:rsidRPr="000C552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D0CEC8D" w14:textId="279C53E1" w:rsidR="000C552D" w:rsidRPr="000C552D" w:rsidRDefault="000C552D">
          <w:pPr>
            <w:pStyle w:val="Obsah2"/>
            <w:tabs>
              <w:tab w:val="right" w:leader="dot" w:pos="9203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239372679" w:history="1">
            <w:r w:rsidRPr="000C552D">
              <w:rPr>
                <w:rStyle w:val="Hypertextovodkaz"/>
                <w:rFonts w:ascii="Arial" w:eastAsia="Arial" w:hAnsi="Arial" w:cs="Arial"/>
                <w:bCs/>
                <w:noProof/>
              </w:rPr>
              <w:t>OBECNÁ PRAVIDLA</w:t>
            </w:r>
            <w:r w:rsidRPr="000C552D">
              <w:rPr>
                <w:rFonts w:ascii="Arial" w:hAnsi="Arial" w:cs="Arial"/>
                <w:noProof/>
                <w:webHidden/>
              </w:rPr>
              <w:tab/>
            </w:r>
            <w:r w:rsidRPr="000C552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C552D">
              <w:rPr>
                <w:rFonts w:ascii="Arial" w:hAnsi="Arial" w:cs="Arial"/>
                <w:noProof/>
                <w:webHidden/>
              </w:rPr>
              <w:instrText xml:space="preserve"> PAGEREF _Toc239372679 \h </w:instrText>
            </w:r>
            <w:r w:rsidRPr="000C552D">
              <w:rPr>
                <w:rFonts w:ascii="Arial" w:hAnsi="Arial" w:cs="Arial"/>
                <w:noProof/>
                <w:webHidden/>
              </w:rPr>
            </w:r>
            <w:r w:rsidRPr="000C552D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C552D">
              <w:rPr>
                <w:rFonts w:ascii="Arial" w:hAnsi="Arial" w:cs="Arial"/>
                <w:noProof/>
                <w:webHidden/>
              </w:rPr>
              <w:t>1</w:t>
            </w:r>
            <w:r w:rsidRPr="000C552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3DBAE86" w14:textId="52DA4B7B" w:rsidR="000C552D" w:rsidRPr="000C552D" w:rsidRDefault="000C552D">
          <w:pPr>
            <w:pStyle w:val="Obsah2"/>
            <w:tabs>
              <w:tab w:val="right" w:leader="dot" w:pos="9203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239372680" w:history="1">
            <w:r w:rsidRPr="000C552D">
              <w:rPr>
                <w:rStyle w:val="Hypertextovodkaz"/>
                <w:rFonts w:ascii="Arial" w:hAnsi="Arial" w:cs="Arial"/>
                <w:noProof/>
              </w:rPr>
              <w:t>VĚKOVÉ HRANICE A TESTY VÝKONNOSTI</w:t>
            </w:r>
            <w:r w:rsidRPr="000C552D">
              <w:rPr>
                <w:rFonts w:ascii="Arial" w:hAnsi="Arial" w:cs="Arial"/>
                <w:noProof/>
                <w:webHidden/>
              </w:rPr>
              <w:tab/>
            </w:r>
            <w:r w:rsidRPr="000C552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C552D">
              <w:rPr>
                <w:rFonts w:ascii="Arial" w:hAnsi="Arial" w:cs="Arial"/>
                <w:noProof/>
                <w:webHidden/>
              </w:rPr>
              <w:instrText xml:space="preserve"> PAGEREF _Toc239372680 \h </w:instrText>
            </w:r>
            <w:r w:rsidRPr="000C552D">
              <w:rPr>
                <w:rFonts w:ascii="Arial" w:hAnsi="Arial" w:cs="Arial"/>
                <w:noProof/>
                <w:webHidden/>
              </w:rPr>
            </w:r>
            <w:r w:rsidRPr="000C552D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C552D">
              <w:rPr>
                <w:rFonts w:ascii="Arial" w:hAnsi="Arial" w:cs="Arial"/>
                <w:noProof/>
                <w:webHidden/>
              </w:rPr>
              <w:t>1</w:t>
            </w:r>
            <w:r w:rsidRPr="000C552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C3013A" w14:textId="499DE710" w:rsidR="000C552D" w:rsidRPr="000C552D" w:rsidRDefault="000C552D">
          <w:pPr>
            <w:pStyle w:val="Obsah2"/>
            <w:tabs>
              <w:tab w:val="right" w:leader="dot" w:pos="9203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239372681" w:history="1">
            <w:r w:rsidRPr="000C552D">
              <w:rPr>
                <w:rStyle w:val="Hypertextovodkaz"/>
                <w:rFonts w:ascii="Arial" w:hAnsi="Arial" w:cs="Arial"/>
                <w:noProof/>
              </w:rPr>
              <w:t>SYSTÉM POHÁROVÝCH SOUTĚŽÍ</w:t>
            </w:r>
            <w:r w:rsidRPr="000C552D">
              <w:rPr>
                <w:rFonts w:ascii="Arial" w:hAnsi="Arial" w:cs="Arial"/>
                <w:noProof/>
                <w:webHidden/>
              </w:rPr>
              <w:tab/>
            </w:r>
            <w:r w:rsidRPr="000C552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C552D">
              <w:rPr>
                <w:rFonts w:ascii="Arial" w:hAnsi="Arial" w:cs="Arial"/>
                <w:noProof/>
                <w:webHidden/>
              </w:rPr>
              <w:instrText xml:space="preserve"> PAGEREF _Toc239372681 \h </w:instrText>
            </w:r>
            <w:r w:rsidRPr="000C552D">
              <w:rPr>
                <w:rFonts w:ascii="Arial" w:hAnsi="Arial" w:cs="Arial"/>
                <w:noProof/>
                <w:webHidden/>
              </w:rPr>
            </w:r>
            <w:r w:rsidRPr="000C552D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C552D">
              <w:rPr>
                <w:rFonts w:ascii="Arial" w:hAnsi="Arial" w:cs="Arial"/>
                <w:noProof/>
                <w:webHidden/>
              </w:rPr>
              <w:t>4</w:t>
            </w:r>
            <w:r w:rsidRPr="000C552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12F0E6" w14:textId="6BC30385" w:rsidR="000C552D" w:rsidRPr="000C552D" w:rsidRDefault="000C552D">
          <w:pPr>
            <w:pStyle w:val="Obsah2"/>
            <w:tabs>
              <w:tab w:val="right" w:leader="dot" w:pos="9203"/>
            </w:tabs>
            <w:rPr>
              <w:rFonts w:ascii="Arial" w:eastAsiaTheme="minorEastAsia" w:hAnsi="Arial" w:cs="Arial"/>
              <w:noProof/>
              <w:sz w:val="24"/>
              <w:szCs w:val="24"/>
              <w:lang w:eastAsia="cs-CZ"/>
            </w:rPr>
          </w:pPr>
          <w:hyperlink w:anchor="_Toc239372682" w:history="1">
            <w:r w:rsidRPr="000C552D">
              <w:rPr>
                <w:rStyle w:val="Hypertextovodkaz"/>
                <w:rFonts w:ascii="Arial" w:hAnsi="Arial" w:cs="Arial"/>
                <w:noProof/>
              </w:rPr>
              <w:t>PRAVIDLA V ÚČASTI V POHÁROVÝCH SOUTĚŽÍCH</w:t>
            </w:r>
            <w:r w:rsidRPr="000C552D">
              <w:rPr>
                <w:rFonts w:ascii="Arial" w:hAnsi="Arial" w:cs="Arial"/>
                <w:noProof/>
                <w:webHidden/>
              </w:rPr>
              <w:tab/>
            </w:r>
            <w:r w:rsidRPr="000C552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C552D">
              <w:rPr>
                <w:rFonts w:ascii="Arial" w:hAnsi="Arial" w:cs="Arial"/>
                <w:noProof/>
                <w:webHidden/>
              </w:rPr>
              <w:instrText xml:space="preserve"> PAGEREF _Toc239372682 \h </w:instrText>
            </w:r>
            <w:r w:rsidRPr="000C552D">
              <w:rPr>
                <w:rFonts w:ascii="Arial" w:hAnsi="Arial" w:cs="Arial"/>
                <w:noProof/>
                <w:webHidden/>
              </w:rPr>
            </w:r>
            <w:r w:rsidRPr="000C552D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C552D">
              <w:rPr>
                <w:rFonts w:ascii="Arial" w:hAnsi="Arial" w:cs="Arial"/>
                <w:noProof/>
                <w:webHidden/>
              </w:rPr>
              <w:t>4</w:t>
            </w:r>
            <w:r w:rsidRPr="000C552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1253B1" w14:textId="0AB097E0" w:rsidR="00387952" w:rsidRDefault="00387952">
          <w:r>
            <w:rPr>
              <w:b/>
              <w:bCs/>
            </w:rPr>
            <w:fldChar w:fldCharType="end"/>
          </w:r>
        </w:p>
      </w:sdtContent>
    </w:sdt>
    <w:p w14:paraId="42CAC588" w14:textId="77777777" w:rsidR="000C552D" w:rsidRDefault="000C552D">
      <w:pPr>
        <w:sectPr w:rsidR="000C552D" w:rsidSect="000C552D">
          <w:headerReference w:type="default" r:id="rId11"/>
          <w:footerReference w:type="default" r:id="rId12"/>
          <w:pgSz w:w="11906" w:h="16838"/>
          <w:pgMar w:top="1417" w:right="992" w:bottom="850" w:left="1701" w:header="709" w:footer="709" w:gutter="0"/>
          <w:cols w:space="708"/>
          <w:titlePg/>
          <w:docGrid w:linePitch="360"/>
        </w:sectPr>
      </w:pPr>
      <w:r>
        <w:br w:type="page"/>
      </w:r>
    </w:p>
    <w:p w14:paraId="64DD15DB" w14:textId="53073EE6" w:rsidR="006913E6" w:rsidRDefault="006913E6" w:rsidP="006913E6">
      <w:pPr>
        <w:pStyle w:val="Nadpis1"/>
        <w:rPr>
          <w:rFonts w:eastAsia="Arial"/>
          <w:b w:val="0"/>
        </w:rPr>
      </w:pPr>
      <w:bookmarkStart w:id="0" w:name="_Toc239372678"/>
      <w:r>
        <w:rPr>
          <w:rFonts w:eastAsia="Arial"/>
          <w:caps w:val="0"/>
        </w:rPr>
        <w:lastRenderedPageBreak/>
        <w:t>SOUTĚŽNÍ KATEGORIE A JEJICH VĚKOVÉ ROZDĚLENÍ</w:t>
      </w:r>
      <w:bookmarkEnd w:id="0"/>
    </w:p>
    <w:p w14:paraId="109C6234" w14:textId="6329A629" w:rsidR="006913E6" w:rsidRPr="006913E6" w:rsidRDefault="006913E6" w:rsidP="006913E6">
      <w:pPr>
        <w:pStyle w:val="Nadpis2"/>
        <w:rPr>
          <w:rFonts w:eastAsia="Arial"/>
          <w:bCs/>
        </w:rPr>
      </w:pPr>
      <w:bookmarkStart w:id="1" w:name="_Toc239372679"/>
      <w:r w:rsidRPr="006913E6">
        <w:rPr>
          <w:rFonts w:eastAsia="Arial"/>
          <w:bCs/>
        </w:rPr>
        <w:t>OBECNÁ PRAVIDLA</w:t>
      </w:r>
      <w:bookmarkEnd w:id="1"/>
    </w:p>
    <w:p w14:paraId="5A703117" w14:textId="7CFC6841" w:rsidR="006913E6" w:rsidRPr="006913E6" w:rsidRDefault="006913E6" w:rsidP="006913E6">
      <w:pPr>
        <w:pStyle w:val="Odstavecseseznamem"/>
        <w:numPr>
          <w:ilvl w:val="0"/>
          <w:numId w:val="2"/>
        </w:numPr>
        <w:spacing w:after="60" w:line="240" w:lineRule="auto"/>
        <w:ind w:left="425"/>
        <w:jc w:val="both"/>
        <w:rPr>
          <w:rFonts w:ascii="Arial" w:hAnsi="Arial" w:cs="Arial"/>
        </w:rPr>
      </w:pPr>
      <w:r w:rsidRPr="006913E6">
        <w:rPr>
          <w:rFonts w:ascii="Arial" w:hAnsi="Arial" w:cs="Arial"/>
        </w:rPr>
        <w:t>v krasobruslařských soutěžích mohou startovat závodníci a závodnice, kteří nejpozději do 30. června před sezónou dosáhnou věku 6 let,</w:t>
      </w:r>
    </w:p>
    <w:p w14:paraId="44BB9499" w14:textId="160B799E" w:rsidR="006913E6" w:rsidRDefault="006913E6" w:rsidP="006913E6">
      <w:pPr>
        <w:pStyle w:val="Odstavecseseznamem"/>
        <w:numPr>
          <w:ilvl w:val="0"/>
          <w:numId w:val="2"/>
        </w:numPr>
        <w:spacing w:after="60" w:line="240" w:lineRule="auto"/>
        <w:ind w:left="425"/>
        <w:jc w:val="both"/>
        <w:rPr>
          <w:rFonts w:ascii="Arial" w:hAnsi="Arial" w:cs="Arial"/>
        </w:rPr>
      </w:pPr>
      <w:r w:rsidRPr="006913E6">
        <w:rPr>
          <w:rFonts w:ascii="Arial" w:hAnsi="Arial" w:cs="Arial"/>
        </w:rPr>
        <w:t>pro stanovení věkové hranice je rozhodující vždy 1. červenec před sezónou – k tomuto datu musí závodník či závodnice splňovat dané věkové požadavky</w:t>
      </w:r>
      <w:r w:rsidR="00387952">
        <w:rPr>
          <w:rFonts w:ascii="Arial" w:hAnsi="Arial" w:cs="Arial"/>
        </w:rPr>
        <w:t>,</w:t>
      </w:r>
    </w:p>
    <w:p w14:paraId="69837027" w14:textId="073A8298" w:rsidR="00387952" w:rsidRPr="00387952" w:rsidRDefault="00387952" w:rsidP="006913E6">
      <w:pPr>
        <w:pStyle w:val="Odstavecseseznamem"/>
        <w:numPr>
          <w:ilvl w:val="0"/>
          <w:numId w:val="2"/>
        </w:numPr>
        <w:spacing w:after="60" w:line="240" w:lineRule="auto"/>
        <w:ind w:left="425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 w:rsidRPr="00387952">
        <w:rPr>
          <w:rFonts w:ascii="Arial" w:eastAsia="Times New Roman" w:hAnsi="Arial" w:cs="Arial"/>
          <w:kern w:val="0"/>
          <w:lang w:eastAsia="cs-CZ"/>
          <w14:ligatures w14:val="none"/>
        </w:rPr>
        <w:t>e všech kategoriích jsou programy předváděny na instrumentální nebo vokální hudbu.</w:t>
      </w:r>
    </w:p>
    <w:p w14:paraId="6FB439F9" w14:textId="77777777" w:rsidR="00E6553E" w:rsidRDefault="00E6553E" w:rsidP="00E6553E">
      <w:pPr>
        <w:pStyle w:val="Odstavecseseznamem"/>
        <w:spacing w:after="60" w:line="240" w:lineRule="auto"/>
        <w:ind w:left="425"/>
        <w:jc w:val="both"/>
        <w:rPr>
          <w:rFonts w:ascii="Arial" w:hAnsi="Arial" w:cs="Arial"/>
        </w:rPr>
      </w:pPr>
    </w:p>
    <w:p w14:paraId="5764BBDF" w14:textId="208DE52F" w:rsidR="00E6553E" w:rsidRDefault="00E6553E" w:rsidP="00E6553E">
      <w:pPr>
        <w:pStyle w:val="Nadpis2"/>
      </w:pPr>
      <w:bookmarkStart w:id="2" w:name="_Toc239372680"/>
      <w:r>
        <w:t xml:space="preserve">VĚKOVÉ </w:t>
      </w:r>
      <w:r w:rsidR="002830C0">
        <w:t>HRANICE A TESTY VÝKONNOSTI</w:t>
      </w:r>
      <w:bookmarkEnd w:id="2"/>
    </w:p>
    <w:tbl>
      <w:tblPr>
        <w:tblW w:w="92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786"/>
        <w:gridCol w:w="1786"/>
        <w:gridCol w:w="1545"/>
        <w:gridCol w:w="1545"/>
      </w:tblGrid>
      <w:tr w:rsidR="00E6553E" w:rsidRPr="00E6553E" w14:paraId="7684D11D" w14:textId="77777777" w:rsidTr="000C552D">
        <w:trPr>
          <w:trHeight w:val="293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56FC0C78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SÓLO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1E7747FD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VĚKOVÁ HRANICE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61117A11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TEST VÝKONNOSTI</w:t>
            </w:r>
          </w:p>
        </w:tc>
      </w:tr>
      <w:tr w:rsidR="00E6553E" w:rsidRPr="00E6553E" w14:paraId="7528A2C0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5737CD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D048D77" w14:textId="23320AB7" w:rsidR="00E6553E" w:rsidRPr="00E6553E" w:rsidRDefault="008561BF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Dolní VH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2B3C77B" w14:textId="5B1F0F7A" w:rsidR="00E6553E" w:rsidRPr="00E6553E" w:rsidRDefault="008561BF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Horní VH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5F86478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Český pohár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5331E92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MČR / PČR</w:t>
            </w:r>
          </w:p>
        </w:tc>
      </w:tr>
      <w:tr w:rsidR="00E6553E" w:rsidRPr="00E6553E" w14:paraId="0F80A1C0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F8862E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Senioři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34051E1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591DCEF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D59F82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55112C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(zelená)</w:t>
            </w:r>
          </w:p>
        </w:tc>
      </w:tr>
      <w:tr w:rsidR="00E6553E" w:rsidRPr="00E6553E" w14:paraId="183C009E" w14:textId="77777777" w:rsidTr="00E6553E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9F148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Junioři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A2947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2007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65A0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DAD5A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23D9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(zelená)</w:t>
            </w:r>
          </w:p>
        </w:tc>
      </w:tr>
      <w:tr w:rsidR="00E6553E" w:rsidRPr="00E6553E" w14:paraId="13E1FAB8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0F07D7F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Dorostenky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50B51A5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E47FEFC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B0DCD6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8EE487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(zelená)</w:t>
            </w:r>
          </w:p>
        </w:tc>
      </w:tr>
      <w:tr w:rsidR="00E6553E" w:rsidRPr="00E6553E" w14:paraId="095BDEDD" w14:textId="77777777" w:rsidTr="00E6553E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C18FE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Žáci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B24B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E846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E972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79B5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(zelená)</w:t>
            </w:r>
          </w:p>
        </w:tc>
      </w:tr>
      <w:tr w:rsidR="00E6553E" w:rsidRPr="00E6553E" w14:paraId="659B34A7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816A0D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Žačky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3CE3D2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A0DD9FC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70954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A1C955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(zelená)</w:t>
            </w:r>
          </w:p>
        </w:tc>
      </w:tr>
      <w:tr w:rsidR="00E6553E" w:rsidRPr="00E6553E" w14:paraId="5FCE6A58" w14:textId="77777777" w:rsidTr="00E6553E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CE07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Žactvo mladší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9079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6590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36BE5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EE2C5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(zelená)</w:t>
            </w:r>
          </w:p>
        </w:tc>
      </w:tr>
      <w:tr w:rsidR="00E6553E" w:rsidRPr="00E6553E" w14:paraId="195E845C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CD29673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Žactvo nejmladší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E28383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DBE1E0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7752B6F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4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5103217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4 (zelená)</w:t>
            </w:r>
          </w:p>
        </w:tc>
      </w:tr>
      <w:tr w:rsidR="00E6553E" w:rsidRPr="00E6553E" w14:paraId="04611053" w14:textId="77777777" w:rsidTr="00E6553E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7564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Nováčci chlapci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C7178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9D0E6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FEC42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77E9D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E6553E" w:rsidRPr="00E6553E" w14:paraId="03E5A560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BBF7FA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Nováčci starší dívky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24F1A9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57B0F0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2BF181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FDCC7B0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E6553E" w:rsidRPr="00E6553E" w14:paraId="4D90B8AE" w14:textId="77777777" w:rsidTr="00E6553E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FFDC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Nováčci mladší dívky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5664D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2019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26778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5C16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16446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E6553E" w:rsidRPr="00E6553E" w14:paraId="50772DA2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409D097" w14:textId="77777777" w:rsidR="00E6553E" w:rsidRPr="00A45689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Adult</w:t>
            </w:r>
            <w:proofErr w:type="spellEnd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, A, B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94017A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409903F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DEF7C14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777F822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E6553E" w:rsidRPr="00E6553E" w14:paraId="0086E02B" w14:textId="77777777" w:rsidTr="00E6553E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6E4E" w14:textId="77777777" w:rsidR="00E6553E" w:rsidRPr="00E6553E" w:rsidRDefault="00E6553E" w:rsidP="00E6553E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60A2" w14:textId="77777777" w:rsidR="00E6553E" w:rsidRPr="00E6553E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E678" w14:textId="77777777" w:rsidR="00E6553E" w:rsidRPr="00E6553E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453C" w14:textId="77777777" w:rsidR="00E6553E" w:rsidRPr="00E6553E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FF1D" w14:textId="77777777" w:rsidR="00E6553E" w:rsidRPr="00E6553E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553E" w:rsidRPr="00E6553E" w14:paraId="65758581" w14:textId="77777777" w:rsidTr="00E6553E">
        <w:trPr>
          <w:trHeight w:val="320"/>
          <w:jc w:val="center"/>
        </w:trPr>
        <w:tc>
          <w:tcPr>
            <w:tcW w:w="1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15282EC" w14:textId="0A9A17A5" w:rsidR="00E6553E" w:rsidRPr="00E6553E" w:rsidRDefault="00E6553E" w:rsidP="00E655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0404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Test výkonnosti: číslo označuje požadovaný stupeň testu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 xml:space="preserve"> pro start v ČP a na MČR/PČR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; v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 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závorce je uvedena požadovaná úroveň splnění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sz w:val="16"/>
                <w:szCs w:val="16"/>
                <w:lang w:eastAsia="cs-CZ"/>
                <w14:ligatures w14:val="none"/>
              </w:rPr>
              <w:t>.</w:t>
            </w:r>
          </w:p>
        </w:tc>
      </w:tr>
    </w:tbl>
    <w:p w14:paraId="0F90763C" w14:textId="77777777" w:rsidR="00E6553E" w:rsidRDefault="00E6553E" w:rsidP="00E6553E">
      <w:pPr>
        <w:spacing w:after="60" w:line="240" w:lineRule="auto"/>
        <w:jc w:val="both"/>
        <w:rPr>
          <w:rFonts w:ascii="Arial" w:hAnsi="Arial" w:cs="Arial"/>
        </w:rPr>
      </w:pPr>
    </w:p>
    <w:p w14:paraId="0E410F11" w14:textId="77777777" w:rsidR="002830C0" w:rsidRDefault="002830C0" w:rsidP="00E6553E">
      <w:pPr>
        <w:spacing w:after="60" w:line="240" w:lineRule="auto"/>
        <w:jc w:val="both"/>
        <w:rPr>
          <w:rFonts w:ascii="Arial" w:hAnsi="Arial" w:cs="Arial"/>
        </w:rPr>
      </w:pPr>
    </w:p>
    <w:tbl>
      <w:tblPr>
        <w:tblW w:w="92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786"/>
        <w:gridCol w:w="1786"/>
        <w:gridCol w:w="1545"/>
        <w:gridCol w:w="1545"/>
      </w:tblGrid>
      <w:tr w:rsidR="002830C0" w:rsidRPr="002830C0" w14:paraId="12E96349" w14:textId="77777777" w:rsidTr="00A45689">
        <w:trPr>
          <w:trHeight w:val="293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4DF40E7" w14:textId="6FB89BE2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PORTOVNÍ DVOJICE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3C98C87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VĚKOVÁ HRANICE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6620C9C4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TEST VÝKONNOSTI</w:t>
            </w:r>
          </w:p>
        </w:tc>
      </w:tr>
      <w:tr w:rsidR="002830C0" w:rsidRPr="002830C0" w14:paraId="684C5DD8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E929D65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9ACF62B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Dolní VH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B6CBE96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Horní VH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5D88126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Český pohár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DDF3DA3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MČR / PČR</w:t>
            </w:r>
          </w:p>
        </w:tc>
      </w:tr>
      <w:tr w:rsidR="002830C0" w:rsidRPr="002830C0" w14:paraId="00E8F415" w14:textId="77777777" w:rsidTr="000C552D">
        <w:trPr>
          <w:trHeight w:val="45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B91A2F" w14:textId="77777777" w:rsidR="002830C0" w:rsidRPr="00A45689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Senioři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C2E5A6F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9503A99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5E4FD77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CDC77B4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(zelená)</w:t>
            </w:r>
          </w:p>
        </w:tc>
      </w:tr>
      <w:tr w:rsidR="002830C0" w:rsidRPr="002830C0" w14:paraId="1477B6AC" w14:textId="77777777" w:rsidTr="002830C0">
        <w:trPr>
          <w:trHeight w:val="11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88C3F" w14:textId="77777777" w:rsidR="002830C0" w:rsidRPr="00A45689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Junioři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8EC5C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2005 ženy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po 1. 7. 2003 muži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4F7B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2013 oba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</w:r>
            <w:r w:rsidRPr="002830C0">
              <w:rPr>
                <w:rFonts w:ascii="Arial" w:eastAsia="Times New Roman" w:hAnsi="Arial" w:cs="Arial"/>
                <w:i/>
                <w:iCs/>
                <w:kern w:val="0"/>
                <w:lang w:eastAsia="cs-CZ"/>
                <w14:ligatures w14:val="none"/>
              </w:rPr>
              <w:t>max. věk. rozdíl páru je 7 let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1C40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684F6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(zelená)</w:t>
            </w:r>
          </w:p>
        </w:tc>
      </w:tr>
      <w:tr w:rsidR="002830C0" w:rsidRPr="002830C0" w14:paraId="12D411F2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A7AE23" w14:textId="77777777" w:rsidR="002830C0" w:rsidRPr="00A45689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Advanced</w:t>
            </w:r>
            <w:proofErr w:type="spellEnd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</w:t>
            </w:r>
            <w:proofErr w:type="gram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ED063C2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2010 ženy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po 1. 7. 2008 muži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8FEAA8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2016 oba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2A1F7F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073DA0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(zelená)</w:t>
            </w:r>
          </w:p>
        </w:tc>
      </w:tr>
      <w:tr w:rsidR="002830C0" w:rsidRPr="002830C0" w14:paraId="2260F349" w14:textId="77777777" w:rsidTr="002830C0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13D30" w14:textId="77777777" w:rsidR="002830C0" w:rsidRPr="00A45689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Basic </w:t>
            </w:r>
            <w:proofErr w:type="gram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55731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2012 ženy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po 1. 7. 2012 muži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DD47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BA48A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215E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(zelená)</w:t>
            </w:r>
          </w:p>
        </w:tc>
      </w:tr>
      <w:tr w:rsidR="002830C0" w:rsidRPr="002830C0" w14:paraId="696425A1" w14:textId="77777777" w:rsidTr="002830C0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ECB7" w14:textId="77777777" w:rsidR="002830C0" w:rsidRPr="002830C0" w:rsidRDefault="002830C0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2755" w14:textId="77777777" w:rsidR="002830C0" w:rsidRPr="002830C0" w:rsidRDefault="002830C0" w:rsidP="002830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D5A7" w14:textId="77777777" w:rsidR="002830C0" w:rsidRPr="002830C0" w:rsidRDefault="002830C0" w:rsidP="002830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1F1E" w14:textId="77777777" w:rsidR="002830C0" w:rsidRPr="002830C0" w:rsidRDefault="002830C0" w:rsidP="002830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8542" w14:textId="77777777" w:rsidR="002830C0" w:rsidRPr="002830C0" w:rsidRDefault="002830C0" w:rsidP="002830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2830C0" w:rsidRPr="002830C0" w14:paraId="4202FFBE" w14:textId="77777777" w:rsidTr="00A45689">
        <w:trPr>
          <w:trHeight w:val="560"/>
          <w:jc w:val="center"/>
        </w:trPr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204822E" w14:textId="194276CC" w:rsidR="002830C0" w:rsidRPr="002830C0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Test výkonnosti: číslo označuje požadovaný stupeň testu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 xml:space="preserve"> pro start v ČP a na MČR/PČR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; v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 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závorce je uvedena požadovaná úroveň splnění</w:t>
            </w:r>
          </w:p>
        </w:tc>
      </w:tr>
      <w:tr w:rsidR="002830C0" w:rsidRPr="002830C0" w14:paraId="6241D1C9" w14:textId="77777777" w:rsidTr="00A45689">
        <w:trPr>
          <w:trHeight w:val="293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2328F30B" w14:textId="664C213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lastRenderedPageBreak/>
              <w:t>TANEČNÍ PÁRY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7500AC3C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VĚKOVÁ HRANICE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35DC5F53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TEST VÝKONNOSTI</w:t>
            </w:r>
          </w:p>
        </w:tc>
      </w:tr>
      <w:tr w:rsidR="002830C0" w:rsidRPr="002830C0" w14:paraId="67F476EF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219F5AC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8F27F4F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Dolní VH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A0AB989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Horní VH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87CB3AE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Český pohár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305FE2B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MČR / PČR</w:t>
            </w:r>
          </w:p>
        </w:tc>
      </w:tr>
      <w:tr w:rsidR="002830C0" w:rsidRPr="002830C0" w14:paraId="70816617" w14:textId="77777777" w:rsidTr="000C552D">
        <w:trPr>
          <w:trHeight w:val="45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8839B52" w14:textId="77777777" w:rsidR="002830C0" w:rsidRPr="00A45689" w:rsidRDefault="002830C0" w:rsidP="00DC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Senioři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EA733A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C535B20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DBB969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C64C25D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8 (zelená)</w:t>
            </w:r>
          </w:p>
        </w:tc>
      </w:tr>
      <w:tr w:rsidR="002830C0" w:rsidRPr="002830C0" w14:paraId="49D50432" w14:textId="77777777" w:rsidTr="00DC29FC">
        <w:trPr>
          <w:trHeight w:val="11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6762" w14:textId="77777777" w:rsidR="002830C0" w:rsidRPr="00A45689" w:rsidRDefault="002830C0" w:rsidP="00DC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Junioři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EB26" w14:textId="3B762A8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2005 ženy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po 1. 7. 200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 muži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1F4C3" w14:textId="6EA9C525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2013 oba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9C28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E70AA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 (zelená)</w:t>
            </w:r>
          </w:p>
        </w:tc>
      </w:tr>
      <w:tr w:rsidR="002830C0" w:rsidRPr="002830C0" w14:paraId="17B2934C" w14:textId="77777777" w:rsidTr="000C552D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C0ED539" w14:textId="77777777" w:rsidR="002830C0" w:rsidRPr="00A45689" w:rsidRDefault="002830C0" w:rsidP="00DC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Advanced</w:t>
            </w:r>
            <w:proofErr w:type="spellEnd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</w:t>
            </w:r>
            <w:proofErr w:type="gram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16A421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2010 ženy</w:t>
            </w: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>po 1. 7. 2008 muži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FA35735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2016 oba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855888F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64BCFA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 (zelená)</w:t>
            </w:r>
          </w:p>
        </w:tc>
      </w:tr>
      <w:tr w:rsidR="002830C0" w:rsidRPr="002830C0" w14:paraId="1238D172" w14:textId="77777777" w:rsidTr="00DC29FC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9813C" w14:textId="3EDE0A90" w:rsidR="002830C0" w:rsidRPr="00A45689" w:rsidRDefault="002830C0" w:rsidP="00DC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proofErr w:type="gram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Intermediate</w:t>
            </w:r>
            <w:proofErr w:type="spellEnd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 Novice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F9E3C" w14:textId="12D33A13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0 oba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6298E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50A8B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6E29" w14:textId="77777777" w:rsidR="002830C0" w:rsidRPr="002830C0" w:rsidRDefault="002830C0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(zelená)</w:t>
            </w:r>
          </w:p>
        </w:tc>
      </w:tr>
      <w:tr w:rsidR="002830C0" w:rsidRPr="002830C0" w14:paraId="180F0246" w14:textId="77777777" w:rsidTr="000C552D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D145A5D" w14:textId="07005EAC" w:rsidR="002830C0" w:rsidRPr="00A45689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Basic </w:t>
            </w:r>
            <w:proofErr w:type="gramStart"/>
            <w:r w:rsidRPr="00A45689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0DB8284" w14:textId="62C498DB" w:rsidR="002830C0" w:rsidRPr="002830C0" w:rsidRDefault="002830C0" w:rsidP="0031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po 1. 7. 2012 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02AEEE7" w14:textId="1732D6A0" w:rsidR="002830C0" w:rsidRPr="002830C0" w:rsidRDefault="002830C0" w:rsidP="00283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A1BCB70" w14:textId="146073D9" w:rsidR="002830C0" w:rsidRPr="002830C0" w:rsidRDefault="002830C0" w:rsidP="00283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(bílá)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7587860" w14:textId="5348F664" w:rsidR="002830C0" w:rsidRPr="002830C0" w:rsidRDefault="002830C0" w:rsidP="00283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 (zelená)</w:t>
            </w:r>
          </w:p>
        </w:tc>
      </w:tr>
      <w:tr w:rsidR="00311D5F" w:rsidRPr="002830C0" w14:paraId="45E989E6" w14:textId="77777777" w:rsidTr="00311D5F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99BC2" w14:textId="77777777" w:rsidR="00311D5F" w:rsidRPr="002830C0" w:rsidRDefault="00311D5F" w:rsidP="002830C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9061F" w14:textId="77777777" w:rsidR="00311D5F" w:rsidRPr="002830C0" w:rsidRDefault="00311D5F" w:rsidP="002830C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C8B6B" w14:textId="77777777" w:rsidR="00311D5F" w:rsidRPr="002830C0" w:rsidRDefault="00311D5F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D7A40" w14:textId="77777777" w:rsidR="00311D5F" w:rsidRPr="002830C0" w:rsidRDefault="00311D5F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7BA79" w14:textId="77777777" w:rsidR="00311D5F" w:rsidRPr="002830C0" w:rsidRDefault="00311D5F" w:rsidP="002830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  <w:tr w:rsidR="002830C0" w:rsidRPr="002830C0" w14:paraId="12AEF34E" w14:textId="77777777" w:rsidTr="00A45689">
        <w:trPr>
          <w:trHeight w:val="560"/>
          <w:jc w:val="center"/>
        </w:trPr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EED5A53" w14:textId="77777777" w:rsidR="002830C0" w:rsidRPr="002830C0" w:rsidRDefault="002830C0" w:rsidP="002830C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Test výkonnosti: číslo označuje požadovaný stupeň testu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 xml:space="preserve"> pro start v ČP a na MČR/PČR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; v</w:t>
            </w:r>
            <w:r w:rsidRPr="002830C0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 </w:t>
            </w:r>
            <w:r w:rsidRPr="00E6553E">
              <w:rPr>
                <w:rFonts w:ascii="Arial" w:eastAsia="Times New Roman" w:hAnsi="Arial" w:cs="Arial"/>
                <w:i/>
                <w:iCs/>
                <w:color w:val="404040"/>
                <w:kern w:val="0"/>
                <w:lang w:eastAsia="cs-CZ"/>
                <w14:ligatures w14:val="none"/>
              </w:rPr>
              <w:t>závorce je uvedena požadovaná úroveň splnění</w:t>
            </w:r>
          </w:p>
        </w:tc>
      </w:tr>
    </w:tbl>
    <w:p w14:paraId="4CF3E8CB" w14:textId="77777777" w:rsidR="002830C0" w:rsidRDefault="002830C0" w:rsidP="00E6553E">
      <w:pPr>
        <w:spacing w:after="60" w:line="240" w:lineRule="auto"/>
        <w:jc w:val="both"/>
        <w:rPr>
          <w:rFonts w:ascii="Arial" w:hAnsi="Arial" w:cs="Arial"/>
        </w:rPr>
      </w:pPr>
    </w:p>
    <w:p w14:paraId="61653ADD" w14:textId="77777777" w:rsidR="00A45689" w:rsidRDefault="00A45689" w:rsidP="00E6553E">
      <w:pPr>
        <w:spacing w:after="60" w:line="240" w:lineRule="auto"/>
        <w:jc w:val="both"/>
        <w:rPr>
          <w:rFonts w:ascii="Arial" w:hAnsi="Arial" w:cs="Arial"/>
        </w:rPr>
      </w:pPr>
    </w:p>
    <w:tbl>
      <w:tblPr>
        <w:tblW w:w="92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786"/>
        <w:gridCol w:w="1786"/>
        <w:gridCol w:w="1545"/>
        <w:gridCol w:w="1545"/>
      </w:tblGrid>
      <w:tr w:rsidR="008403B8" w:rsidRPr="002830C0" w14:paraId="780182DD" w14:textId="77777777" w:rsidTr="00781B55">
        <w:trPr>
          <w:trHeight w:val="293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1FEF8D47" w14:textId="667F6551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SKUPINY SYNCHR. BRUSLENÍ/ SYNCHRO 9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440B9690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VĚKOVÁ HRANICE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B9BEDE1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cs-CZ"/>
                <w14:ligatures w14:val="none"/>
              </w:rPr>
              <w:t>TEST VÝKONNOSTI</w:t>
            </w:r>
          </w:p>
        </w:tc>
      </w:tr>
      <w:tr w:rsidR="008403B8" w:rsidRPr="002830C0" w14:paraId="7FCF6F09" w14:textId="77777777" w:rsidTr="00781B55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D0645FA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Kategorie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4B78507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Dolní VH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F77251A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Horní VH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8D71BD5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Český pohár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F53757F" w14:textId="77777777" w:rsidR="008403B8" w:rsidRPr="002830C0" w:rsidRDefault="008403B8" w:rsidP="00DC29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MČR / PČR</w:t>
            </w:r>
          </w:p>
        </w:tc>
      </w:tr>
      <w:tr w:rsidR="008403B8" w:rsidRPr="002830C0" w14:paraId="3A0E82E6" w14:textId="77777777" w:rsidTr="00781B55">
        <w:trPr>
          <w:trHeight w:val="450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3E3ADAB" w14:textId="77777777" w:rsidR="008403B8" w:rsidRPr="002830C0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Senioři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8A6DA2" w14:textId="77777777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9CCB00" w14:textId="1B4557B6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248F19" w14:textId="31198F38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929297" w14:textId="3575ABD1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8403B8" w:rsidRPr="002830C0" w14:paraId="619699EB" w14:textId="77777777" w:rsidTr="008403B8">
        <w:trPr>
          <w:trHeight w:val="520"/>
          <w:jc w:val="center"/>
        </w:trPr>
        <w:tc>
          <w:tcPr>
            <w:tcW w:w="2551" w:type="dxa"/>
            <w:vAlign w:val="center"/>
            <w:hideMark/>
          </w:tcPr>
          <w:p w14:paraId="59C07570" w14:textId="77777777" w:rsidR="008403B8" w:rsidRPr="002830C0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Junioři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663941" w14:textId="109E8A9B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po 1. 7. 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2007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F5E36" w14:textId="521F37D6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E1129" w14:textId="2FBE484D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5400A" w14:textId="3FF82B5E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8403B8" w:rsidRPr="002830C0" w14:paraId="1A93D5FE" w14:textId="77777777" w:rsidTr="00781B55">
        <w:trPr>
          <w:trHeight w:val="268"/>
          <w:jc w:val="center"/>
        </w:trPr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99BC7DA" w14:textId="4C4B9B1E" w:rsidR="008403B8" w:rsidRPr="002830C0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Advanced</w:t>
            </w:r>
            <w:proofErr w:type="spellEnd"/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</w:t>
            </w:r>
            <w:proofErr w:type="gramStart"/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</w:t>
            </w:r>
            <w:r w:rsidRPr="00781B5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(žactvo pokročilé úrovně)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84EDD39" w14:textId="2EBFE73B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89A42F" w14:textId="54C24844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6C55B2" w14:textId="7BAAFE1C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207777" w14:textId="53D06C2D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8403B8" w:rsidRPr="002830C0" w14:paraId="0C145A9D" w14:textId="77777777" w:rsidTr="00DC29FC">
        <w:trPr>
          <w:trHeight w:val="268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528DF" w14:textId="584A553A" w:rsidR="008403B8" w:rsidRPr="002830C0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Basic </w:t>
            </w:r>
            <w:proofErr w:type="gramStart"/>
            <w:r w:rsidRPr="002830C0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Novice</w:t>
            </w:r>
            <w:proofErr w:type="gramEnd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</w:t>
            </w:r>
            <w:r w:rsidRPr="00781B5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(žactvo základní úrovně)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DC44E" w14:textId="3436864E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0E79C" w14:textId="2A900FE9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2016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22E80" w14:textId="2C9A931C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D4BD" w14:textId="47B1B9DC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8403B8" w:rsidRPr="002830C0" w14:paraId="5DF1284B" w14:textId="77777777" w:rsidTr="00781B55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3E4E792" w14:textId="6116E6EF" w:rsidR="008403B8" w:rsidRPr="00781B55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Juvenile </w:t>
            </w:r>
            <w:r w:rsidRPr="00781B5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(žactvo mladší)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F9477CB" w14:textId="4422C594" w:rsidR="008403B8" w:rsidRPr="002830C0" w:rsidRDefault="008403B8" w:rsidP="00840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830C0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</w:t>
            </w: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DC4A9F1" w14:textId="1B22EDD9" w:rsidR="008403B8" w:rsidRPr="002830C0" w:rsidRDefault="008403B8" w:rsidP="00840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CB884D9" w14:textId="7E57011B" w:rsidR="008403B8" w:rsidRPr="002830C0" w:rsidRDefault="008403B8" w:rsidP="00840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DCD743D" w14:textId="22252BAB" w:rsidR="008403B8" w:rsidRPr="002830C0" w:rsidRDefault="008403B8" w:rsidP="00840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8403B8" w:rsidRPr="002830C0" w14:paraId="129B3CBF" w14:textId="77777777" w:rsidTr="008403B8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597D4" w14:textId="19839591" w:rsidR="008403B8" w:rsidRPr="00781B55" w:rsidRDefault="008403B8" w:rsidP="00840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Pre-Juvenile </w:t>
            </w:r>
            <w:r w:rsidRPr="00781B5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(žactvo nejmladší)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E7848" w14:textId="2699D829" w:rsidR="008403B8" w:rsidRPr="002830C0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 1. 7. 2015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93AF3" w14:textId="49BEAD3E" w:rsidR="008403B8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před 30. 6. 2020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7391F" w14:textId="61AA998B" w:rsidR="008403B8" w:rsidRPr="00E6553E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7209E" w14:textId="68D1667A" w:rsidR="008403B8" w:rsidRPr="00E6553E" w:rsidRDefault="008403B8" w:rsidP="008403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2861B1" w:rsidRPr="002830C0" w14:paraId="3EEAFC85" w14:textId="77777777" w:rsidTr="00781B55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ECF5538" w14:textId="030513CC" w:rsidR="002861B1" w:rsidRPr="00781B55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proofErr w:type="spellStart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Adults</w:t>
            </w:r>
            <w:proofErr w:type="spellEnd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/</w:t>
            </w:r>
            <w:proofErr w:type="spellStart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Masters</w:t>
            </w:r>
            <w:proofErr w:type="spellEnd"/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*</w:t>
            </w:r>
          </w:p>
          <w:p w14:paraId="34C880C5" w14:textId="135EC0E6" w:rsidR="002861B1" w:rsidRPr="00781B55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B00E208" w14:textId="67BC0B30" w:rsid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BEC05ED" w14:textId="6042CEE9" w:rsid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bez omezení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8AC37B3" w14:textId="23621EF3" w:rsidR="002861B1" w:rsidRPr="00E6553E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1E1CFBB" w14:textId="064A270C" w:rsidR="002861B1" w:rsidRPr="00E6553E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E6553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—</w:t>
            </w:r>
          </w:p>
        </w:tc>
      </w:tr>
      <w:tr w:rsidR="002861B1" w:rsidRPr="002830C0" w14:paraId="7B1D2DD9" w14:textId="77777777" w:rsidTr="00CC0D40">
        <w:trPr>
          <w:trHeight w:val="280"/>
          <w:jc w:val="center"/>
        </w:trPr>
        <w:tc>
          <w:tcPr>
            <w:tcW w:w="15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E3893" w14:textId="62FEFE5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i/>
                <w:iCs/>
                <w:kern w:val="0"/>
                <w:lang w:eastAsia="cs-CZ"/>
                <w14:ligatures w14:val="none"/>
              </w:rPr>
              <w:t>*</w:t>
            </w:r>
            <w:r>
              <w:rPr>
                <w:rFonts w:ascii="Arial" w:eastAsia="Times New Roman" w:hAnsi="Arial" w:cs="Arial"/>
                <w:i/>
                <w:iCs/>
                <w:kern w:val="0"/>
                <w:lang w:eastAsia="cs-CZ"/>
                <w14:ligatures w14:val="none"/>
              </w:rPr>
              <w:t xml:space="preserve"> </w:t>
            </w:r>
            <w:r w:rsidRPr="002861B1">
              <w:rPr>
                <w:rFonts w:ascii="Arial" w:eastAsia="Times New Roman" w:hAnsi="Arial" w:cs="Arial"/>
                <w:i/>
                <w:iCs/>
                <w:kern w:val="0"/>
                <w:lang w:eastAsia="cs-CZ"/>
                <w14:ligatures w14:val="none"/>
              </w:rPr>
              <w:t>50 % týmu musí narozeno před 30. 6. 2003</w:t>
            </w:r>
          </w:p>
        </w:tc>
      </w:tr>
      <w:tr w:rsidR="002861B1" w:rsidRPr="002830C0" w14:paraId="50CE6738" w14:textId="77777777" w:rsidTr="00DC29FC">
        <w:trPr>
          <w:trHeight w:val="280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3A0D0" w14:textId="77777777" w:rsidR="002861B1" w:rsidRPr="002830C0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CFDB1" w14:textId="77777777" w:rsidR="002861B1" w:rsidRPr="002830C0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D36A2" w14:textId="77777777" w:rsidR="002861B1" w:rsidRPr="002830C0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5BBB2" w14:textId="77777777" w:rsidR="002861B1" w:rsidRPr="002830C0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E6325" w14:textId="77777777" w:rsidR="002861B1" w:rsidRPr="002830C0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62326C22" w14:textId="5DB266B1" w:rsidR="002861B1" w:rsidRDefault="002861B1" w:rsidP="00E6553E">
      <w:pPr>
        <w:spacing w:after="60" w:line="240" w:lineRule="auto"/>
        <w:jc w:val="both"/>
        <w:rPr>
          <w:rFonts w:ascii="Arial" w:hAnsi="Arial" w:cs="Arial"/>
        </w:rPr>
      </w:pPr>
    </w:p>
    <w:p w14:paraId="201A7509" w14:textId="77777777" w:rsidR="002861B1" w:rsidRDefault="002861B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1A4ABE" w14:textId="3ED5D767" w:rsidR="002830C0" w:rsidRDefault="00387952" w:rsidP="002861B1">
      <w:pPr>
        <w:pStyle w:val="Nadpis2"/>
        <w:rPr>
          <w:caps w:val="0"/>
        </w:rPr>
      </w:pPr>
      <w:bookmarkStart w:id="3" w:name="_Toc239372681"/>
      <w:r>
        <w:rPr>
          <w:caps w:val="0"/>
        </w:rPr>
        <w:lastRenderedPageBreak/>
        <w:t>SYSTÉM POHÁROVÝCH SOUTĚŽÍ</w:t>
      </w:r>
      <w:bookmarkEnd w:id="3"/>
    </w:p>
    <w:p w14:paraId="47581830" w14:textId="77777777" w:rsidR="00387952" w:rsidRPr="00387952" w:rsidRDefault="00387952" w:rsidP="00387952"/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1956"/>
        <w:gridCol w:w="4962"/>
      </w:tblGrid>
      <w:tr w:rsidR="002861B1" w:rsidRPr="002861B1" w14:paraId="42A96251" w14:textId="77777777" w:rsidTr="00781B55">
        <w:trPr>
          <w:trHeight w:val="32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5861C8C" w14:textId="483A1671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  <w:t>S</w:t>
            </w:r>
            <w:r w:rsidR="00781B55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  <w:t>OUTEŽ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0501D22C" w14:textId="61AF7454" w:rsidR="002861B1" w:rsidRPr="002861B1" w:rsidRDefault="00781B55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  <w:t>TEST VÝKONNOSTI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  <w:hideMark/>
          </w:tcPr>
          <w:p w14:paraId="31E89503" w14:textId="02442E63" w:rsidR="002861B1" w:rsidRPr="002861B1" w:rsidRDefault="00781B55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lang w:eastAsia="cs-CZ"/>
                <w14:ligatures w14:val="none"/>
              </w:rPr>
              <w:t>KDO MŮŽE STARTOVAT / OMEZENÍ</w:t>
            </w:r>
          </w:p>
        </w:tc>
      </w:tr>
      <w:tr w:rsidR="002861B1" w:rsidRPr="002861B1" w14:paraId="3945298D" w14:textId="77777777" w:rsidTr="00781B55">
        <w:trPr>
          <w:trHeight w:val="1173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72D892D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Český pohár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8F475B1" w14:textId="77777777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ANO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553C1F8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Startují pouze soutěžící se splněným testem výkonnosti své věkové kategorie na bílou nebo zelenou barvu. Požadavek neplatí pro kategorie nováčci chlapci, nováčci starší dívky a nováčci mladší dívky.</w:t>
            </w:r>
          </w:p>
        </w:tc>
      </w:tr>
      <w:tr w:rsidR="002861B1" w:rsidRPr="002861B1" w14:paraId="29A51A41" w14:textId="77777777" w:rsidTr="002861B1">
        <w:trPr>
          <w:trHeight w:val="1040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D3A0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Pohár ČKS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E6CF4" w14:textId="77777777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NE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9F96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Start není podmíněn splněným testem výkonnosti. Mohou startovat soutěžící se splněným testem své věkové kategorie i ti, kteří test své věkové kategorie nesplnili.</w:t>
            </w:r>
          </w:p>
        </w:tc>
      </w:tr>
      <w:tr w:rsidR="002861B1" w:rsidRPr="002861B1" w14:paraId="1C205D7C" w14:textId="77777777" w:rsidTr="00781B55">
        <w:trPr>
          <w:trHeight w:val="1173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DED0482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Pohár ČKS – </w:t>
            </w:r>
            <w:proofErr w:type="spellStart"/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Adult</w:t>
            </w:r>
            <w:proofErr w:type="spellEnd"/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br/>
              <w:t>(Silver, Gold)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D2C159" w14:textId="77777777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NE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850502B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Start není podmíněn splněným testem výkonnosti. Mohou startovat soutěžící se splněným testem své věkové kategorie či vyšším i ti, kteří test výkonnosti své věkové kategorie nesplnili.</w:t>
            </w:r>
          </w:p>
        </w:tc>
      </w:tr>
      <w:tr w:rsidR="002861B1" w:rsidRPr="002861B1" w14:paraId="08422B13" w14:textId="77777777" w:rsidTr="002861B1">
        <w:trPr>
          <w:trHeight w:val="1173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2C0D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Klubový pohár ČKS 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9A591" w14:textId="77777777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TEST NESMÍ BÝT SPLNĚN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1AA61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Mohou startovat pouze soutěžící, kteří nemají splněný test své věkové kategorie. Startují pouze kategorie žactvo nejmladší, žactvo mladší, žactvo a dorostenky.</w:t>
            </w:r>
          </w:p>
        </w:tc>
      </w:tr>
      <w:tr w:rsidR="002861B1" w:rsidRPr="002861B1" w14:paraId="1D54FD7E" w14:textId="77777777" w:rsidTr="00781B55">
        <w:trPr>
          <w:trHeight w:val="828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D7B37AA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Klubový pohár ČKS B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1364B4" w14:textId="77777777" w:rsidR="002861B1" w:rsidRPr="002861B1" w:rsidRDefault="002861B1" w:rsidP="002861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TEST NESMÍ BÝT SPLNĚN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0B0F41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Mohou startovat pouze soutěžící, kteří nemají splněný test své věkové kategorie.</w:t>
            </w:r>
          </w:p>
        </w:tc>
      </w:tr>
    </w:tbl>
    <w:p w14:paraId="3DAF73EB" w14:textId="77777777" w:rsidR="002861B1" w:rsidRDefault="002861B1" w:rsidP="002861B1"/>
    <w:p w14:paraId="1758ED9E" w14:textId="48AE05CE" w:rsidR="008403B8" w:rsidRDefault="002861B1" w:rsidP="002861B1">
      <w:pPr>
        <w:pStyle w:val="Nadpis2"/>
      </w:pPr>
      <w:bookmarkStart w:id="4" w:name="_Toc239372682"/>
      <w:r>
        <w:t>PRAVIDLA V ÚČASTI V POHÁROVÝCH SOUTĚŽÍCH</w:t>
      </w:r>
      <w:bookmarkEnd w:id="4"/>
    </w:p>
    <w:p w14:paraId="63B00C43" w14:textId="77777777" w:rsidR="00387952" w:rsidRPr="00387952" w:rsidRDefault="00387952" w:rsidP="00387952"/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6776"/>
      </w:tblGrid>
      <w:tr w:rsidR="00387952" w:rsidRPr="002861B1" w14:paraId="214E58B2" w14:textId="77777777" w:rsidTr="00387952">
        <w:trPr>
          <w:trHeight w:val="640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4C8052D" w14:textId="433D84D3" w:rsidR="00387952" w:rsidRPr="00781B55" w:rsidRDefault="00387952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PRAVIDLO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87B67EB" w14:textId="6AC4FD1F" w:rsidR="00387952" w:rsidRPr="00781B55" w:rsidRDefault="00387952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781B5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PODMÍNKA</w:t>
            </w:r>
          </w:p>
        </w:tc>
      </w:tr>
      <w:tr w:rsidR="002861B1" w:rsidRPr="002861B1" w14:paraId="4AD4FABF" w14:textId="77777777" w:rsidTr="00781B55">
        <w:trPr>
          <w:trHeight w:val="640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948CF1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Střídavý start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EFE299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Je povolen ve stejné kategorii v soutěžích Českého poháru, Poháru ČKS a Klubového poháru ČKS.</w:t>
            </w:r>
          </w:p>
        </w:tc>
      </w:tr>
      <w:tr w:rsidR="002861B1" w:rsidRPr="002861B1" w14:paraId="5337E73E" w14:textId="77777777" w:rsidTr="00781B55">
        <w:trPr>
          <w:trHeight w:val="773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A45231" w14:textId="5418A634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Max. 2 starty </w:t>
            </w:r>
            <w:r w:rsidR="00387952"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v </w:t>
            </w:r>
            <w:r w:rsidR="00387952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jiném</w:t>
            </w: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 poháru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F215B7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Závodníci startující v jednom z pohárů (ČP, PČKS, KP ČKS) se mohou zúčastnit maximálně 2 závodů v jiném poháru.</w:t>
            </w:r>
          </w:p>
        </w:tc>
      </w:tr>
      <w:tr w:rsidR="002861B1" w:rsidRPr="002861B1" w14:paraId="20468000" w14:textId="77777777" w:rsidTr="00781B55">
        <w:trPr>
          <w:trHeight w:val="640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AF2698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ČP → Klubový pohár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684C5E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Závodníci z Českého poháru se nemohou účastnit závodů Klubového poháru ČKS.</w:t>
            </w:r>
          </w:p>
        </w:tc>
      </w:tr>
      <w:tr w:rsidR="002861B1" w:rsidRPr="002861B1" w14:paraId="42C07F19" w14:textId="77777777" w:rsidTr="00781B55">
        <w:trPr>
          <w:trHeight w:val="640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BA94F46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Max. 9 soutěží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531103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Maximální celkový počet soutěží za jednu pohárovou sezónu v ČP, PČKS a KP ČKS je devět (9).</w:t>
            </w:r>
          </w:p>
        </w:tc>
      </w:tr>
      <w:tr w:rsidR="002861B1" w:rsidRPr="002861B1" w14:paraId="0DED2B65" w14:textId="77777777" w:rsidTr="00781B55">
        <w:trPr>
          <w:trHeight w:val="773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DD8C835" w14:textId="77777777" w:rsidR="002861B1" w:rsidRPr="002861B1" w:rsidRDefault="002861B1" w:rsidP="0028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Klubový pohár ČKS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858933" w14:textId="77777777" w:rsidR="002861B1" w:rsidRPr="002861B1" w:rsidRDefault="002861B1" w:rsidP="002861B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2861B1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Počty střídavých startů v Klubovém poháru ČKS nejsou nijak omezeny při dodržení max. 9 pohárových soutěží celkem.</w:t>
            </w:r>
          </w:p>
        </w:tc>
      </w:tr>
    </w:tbl>
    <w:p w14:paraId="068C4778" w14:textId="25351BC3" w:rsidR="000C552D" w:rsidRDefault="00387952" w:rsidP="00387952">
      <w:pPr>
        <w:spacing w:before="240" w:after="60" w:line="240" w:lineRule="auto"/>
        <w:jc w:val="both"/>
        <w:rPr>
          <w:rFonts w:ascii="Arial" w:eastAsia="Arial" w:hAnsi="Arial" w:cs="Arial"/>
          <w:i/>
          <w:iCs/>
        </w:rPr>
      </w:pPr>
      <w:r w:rsidRPr="00387952">
        <w:rPr>
          <w:rFonts w:ascii="Arial" w:eastAsia="Arial" w:hAnsi="Arial" w:cs="Arial"/>
          <w:i/>
          <w:iCs/>
        </w:rPr>
        <w:t>Pokud sportovec / sportovkyně poruší pravidla možné účasti v pohárových soutěžích, bude mu / jí odebráno 25</w:t>
      </w:r>
      <w:r>
        <w:rPr>
          <w:rFonts w:ascii="Arial" w:eastAsia="Arial" w:hAnsi="Arial" w:cs="Arial"/>
          <w:i/>
          <w:iCs/>
        </w:rPr>
        <w:t xml:space="preserve"> </w:t>
      </w:r>
      <w:r w:rsidRPr="00387952">
        <w:rPr>
          <w:rFonts w:ascii="Arial" w:eastAsia="Arial" w:hAnsi="Arial" w:cs="Arial"/>
          <w:i/>
          <w:iCs/>
        </w:rPr>
        <w:t>% z celkového počtu dosud získaných bodů v žebříčku každého typu pohárové série, ve které figuruje.</w:t>
      </w:r>
    </w:p>
    <w:p w14:paraId="0176E07C" w14:textId="77777777" w:rsidR="000C552D" w:rsidRDefault="000C552D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br w:type="page"/>
      </w:r>
    </w:p>
    <w:p w14:paraId="2334963E" w14:textId="632B3885" w:rsidR="000C552D" w:rsidRDefault="000C552D" w:rsidP="000C552D">
      <w:pPr>
        <w:pStyle w:val="Nadpis1"/>
        <w:rPr>
          <w:rFonts w:eastAsia="Arial"/>
        </w:rPr>
      </w:pPr>
      <w:r>
        <w:rPr>
          <w:rFonts w:eastAsia="Arial"/>
        </w:rPr>
        <w:lastRenderedPageBreak/>
        <w:t>NÁPLNĚ PROGRAMŮ POHÁROVÝCH SOUTĚŽÍ</w:t>
      </w:r>
    </w:p>
    <w:p w14:paraId="5659322E" w14:textId="77777777" w:rsidR="00815C47" w:rsidRDefault="00815C47" w:rsidP="00387952">
      <w:pPr>
        <w:jc w:val="both"/>
        <w:rPr>
          <w:rFonts w:ascii="Arial" w:eastAsia="Arial" w:hAnsi="Arial" w:cs="Arial"/>
          <w:sz w:val="28"/>
          <w:szCs w:val="28"/>
        </w:rPr>
      </w:pPr>
    </w:p>
    <w:p w14:paraId="11FC1458" w14:textId="657F0E6C" w:rsidR="000C552D" w:rsidRPr="000C552D" w:rsidRDefault="00387952" w:rsidP="00387952">
      <w:pPr>
        <w:jc w:val="both"/>
        <w:rPr>
          <w:rFonts w:ascii="Arial" w:eastAsia="Arial" w:hAnsi="Arial" w:cs="Arial"/>
          <w:sz w:val="28"/>
          <w:szCs w:val="28"/>
        </w:rPr>
      </w:pPr>
      <w:r w:rsidRPr="000C552D">
        <w:rPr>
          <w:rFonts w:ascii="Arial" w:eastAsia="Arial" w:hAnsi="Arial" w:cs="Arial"/>
          <w:sz w:val="28"/>
          <w:szCs w:val="28"/>
        </w:rPr>
        <w:t>Klikněte na následující odkazy pro:</w:t>
      </w:r>
    </w:p>
    <w:p w14:paraId="24C756F2" w14:textId="258C4B48" w:rsidR="000C552D" w:rsidRPr="000C552D" w:rsidRDefault="000C552D" w:rsidP="00387952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hyperlink r:id="rId13" w:history="1">
        <w:r w:rsidRPr="000C552D">
          <w:rPr>
            <w:rStyle w:val="Hypertextovodkaz"/>
            <w:rFonts w:ascii="Arial" w:eastAsia="Arial" w:hAnsi="Arial" w:cs="Arial"/>
            <w:b/>
            <w:bCs/>
            <w:color w:val="auto"/>
            <w:sz w:val="28"/>
            <w:szCs w:val="28"/>
          </w:rPr>
          <w:t>ČESKÝ POHÁR</w:t>
        </w:r>
      </w:hyperlink>
    </w:p>
    <w:p w14:paraId="5BCE3930" w14:textId="646E9C13" w:rsidR="00387952" w:rsidRPr="000C552D" w:rsidRDefault="000C552D" w:rsidP="00387952">
      <w:pPr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0C552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KLUBOVÝ POHÁR ČKS A </w:t>
      </w:r>
    </w:p>
    <w:p w14:paraId="1174DA81" w14:textId="2F472E6D" w:rsidR="00387952" w:rsidRPr="000C552D" w:rsidRDefault="000C552D" w:rsidP="00387952">
      <w:pPr>
        <w:rPr>
          <w:rFonts w:ascii="Arial" w:eastAsia="Arial" w:hAnsi="Arial" w:cs="Arial"/>
          <w:b/>
          <w:bCs/>
          <w:i/>
          <w:iCs/>
          <w:sz w:val="28"/>
          <w:szCs w:val="28"/>
          <w:u w:val="single"/>
        </w:rPr>
      </w:pPr>
      <w:hyperlink r:id="rId14">
        <w:r w:rsidRPr="000C552D">
          <w:rPr>
            <w:rFonts w:ascii="Arial" w:eastAsia="Arial" w:hAnsi="Arial" w:cs="Arial"/>
            <w:b/>
            <w:bCs/>
            <w:sz w:val="28"/>
            <w:szCs w:val="28"/>
            <w:u w:val="single"/>
          </w:rPr>
          <w:t xml:space="preserve">KLUBOVÝ POHÁR ČKS B </w:t>
        </w:r>
      </w:hyperlink>
      <w:r w:rsidR="00387952" w:rsidRPr="000C552D">
        <w:rPr>
          <w:rFonts w:ascii="Arial" w:hAnsi="Arial" w:cs="Arial"/>
          <w:sz w:val="28"/>
          <w:szCs w:val="28"/>
        </w:rPr>
        <w:fldChar w:fldCharType="begin"/>
      </w:r>
      <w:r w:rsidR="00387952" w:rsidRPr="000C552D">
        <w:rPr>
          <w:rFonts w:ascii="Arial" w:hAnsi="Arial" w:cs="Arial"/>
          <w:sz w:val="28"/>
          <w:szCs w:val="28"/>
        </w:rPr>
        <w:instrText xml:space="preserve"> HYPERLINK "https://www.czechskating.org/files/documents/259090b377a6f9546cff108ed39d3cc4.pdf" </w:instrText>
      </w:r>
      <w:r w:rsidR="00387952" w:rsidRPr="000C552D">
        <w:rPr>
          <w:rFonts w:ascii="Arial" w:hAnsi="Arial" w:cs="Arial"/>
          <w:sz w:val="28"/>
          <w:szCs w:val="28"/>
        </w:rPr>
      </w:r>
      <w:r w:rsidR="00387952" w:rsidRPr="000C552D">
        <w:rPr>
          <w:rFonts w:ascii="Arial" w:hAnsi="Arial" w:cs="Arial"/>
          <w:sz w:val="28"/>
          <w:szCs w:val="28"/>
        </w:rPr>
        <w:fldChar w:fldCharType="separate"/>
      </w:r>
    </w:p>
    <w:p w14:paraId="4AEF4833" w14:textId="5353167C" w:rsidR="00387952" w:rsidRPr="000C552D" w:rsidRDefault="00387952" w:rsidP="00387952">
      <w:pPr>
        <w:rPr>
          <w:rFonts w:ascii="Arial" w:eastAsia="Arial" w:hAnsi="Arial" w:cs="Arial"/>
          <w:b/>
          <w:bCs/>
          <w:sz w:val="28"/>
          <w:szCs w:val="28"/>
        </w:rPr>
      </w:pPr>
      <w:r w:rsidRPr="000C552D">
        <w:rPr>
          <w:rFonts w:ascii="Arial" w:hAnsi="Arial" w:cs="Arial"/>
          <w:sz w:val="28"/>
          <w:szCs w:val="28"/>
        </w:rPr>
        <w:fldChar w:fldCharType="end"/>
      </w:r>
      <w:hyperlink r:id="rId15">
        <w:r w:rsidR="000C552D" w:rsidRPr="000C552D">
          <w:rPr>
            <w:rFonts w:ascii="Arial" w:eastAsia="Arial" w:hAnsi="Arial" w:cs="Arial"/>
            <w:b/>
            <w:bCs/>
            <w:sz w:val="28"/>
            <w:szCs w:val="28"/>
            <w:u w:val="single"/>
          </w:rPr>
          <w:t>PÁROVÉ BRUSLENÍ</w:t>
        </w:r>
      </w:hyperlink>
    </w:p>
    <w:p w14:paraId="7F92C814" w14:textId="39A048E3" w:rsidR="000C552D" w:rsidRPr="000C552D" w:rsidRDefault="000C552D" w:rsidP="00387952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hyperlink r:id="rId16" w:history="1">
        <w:r w:rsidRPr="000C552D">
          <w:rPr>
            <w:rStyle w:val="Hypertextovodkaz"/>
            <w:rFonts w:ascii="Arial" w:eastAsia="Arial" w:hAnsi="Arial" w:cs="Arial"/>
            <w:b/>
            <w:bCs/>
            <w:color w:val="auto"/>
            <w:sz w:val="28"/>
            <w:szCs w:val="28"/>
          </w:rPr>
          <w:t>TANCE NA LEDĚ</w:t>
        </w:r>
      </w:hyperlink>
      <w:r w:rsidRPr="000C552D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34871BF5" w14:textId="1E5D9793" w:rsidR="00387952" w:rsidRPr="000C552D" w:rsidRDefault="000C552D" w:rsidP="00387952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hyperlink r:id="rId17" w:history="1">
        <w:r w:rsidRPr="000C552D">
          <w:rPr>
            <w:rStyle w:val="Hypertextovodkaz"/>
            <w:rFonts w:ascii="Arial" w:eastAsia="Arial" w:hAnsi="Arial" w:cs="Arial"/>
            <w:b/>
            <w:bCs/>
            <w:color w:val="auto"/>
            <w:sz w:val="28"/>
            <w:szCs w:val="28"/>
          </w:rPr>
          <w:t>SYNCHRONIZOVANÉ BRUSLENÍ</w:t>
        </w:r>
      </w:hyperlink>
    </w:p>
    <w:sectPr w:rsidR="00387952" w:rsidRPr="000C552D" w:rsidSect="000C552D">
      <w:footerReference w:type="default" r:id="rId18"/>
      <w:pgSz w:w="11906" w:h="16838"/>
      <w:pgMar w:top="1417" w:right="992" w:bottom="850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4D10" w14:textId="77777777" w:rsidR="00165B6E" w:rsidRDefault="00165B6E" w:rsidP="008561BF">
      <w:pPr>
        <w:spacing w:after="0" w:line="240" w:lineRule="auto"/>
      </w:pPr>
      <w:r>
        <w:separator/>
      </w:r>
    </w:p>
  </w:endnote>
  <w:endnote w:type="continuationSeparator" w:id="0">
    <w:p w14:paraId="51F2F744" w14:textId="77777777" w:rsidR="00165B6E" w:rsidRDefault="00165B6E" w:rsidP="0085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C5E5" w14:textId="566B1A9B" w:rsidR="000C552D" w:rsidRDefault="000C552D">
    <w:pPr>
      <w:pStyle w:val="Zpat"/>
      <w:jc w:val="center"/>
    </w:pPr>
  </w:p>
  <w:p w14:paraId="7F0B63C2" w14:textId="77777777" w:rsidR="000C552D" w:rsidRDefault="000C55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078234"/>
      <w:docPartObj>
        <w:docPartGallery w:val="Page Numbers (Bottom of Page)"/>
        <w:docPartUnique/>
      </w:docPartObj>
    </w:sdtPr>
    <w:sdtContent>
      <w:p w14:paraId="0EAB5C2F" w14:textId="77777777" w:rsidR="000C552D" w:rsidRDefault="000C552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C2920" w14:textId="77777777" w:rsidR="000C552D" w:rsidRDefault="000C55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5C67" w14:textId="77777777" w:rsidR="00165B6E" w:rsidRDefault="00165B6E" w:rsidP="008561BF">
      <w:pPr>
        <w:spacing w:after="0" w:line="240" w:lineRule="auto"/>
      </w:pPr>
      <w:r>
        <w:separator/>
      </w:r>
    </w:p>
  </w:footnote>
  <w:footnote w:type="continuationSeparator" w:id="0">
    <w:p w14:paraId="15186942" w14:textId="77777777" w:rsidR="00165B6E" w:rsidRDefault="00165B6E" w:rsidP="00856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22C5" w14:textId="77777777" w:rsidR="008561BF" w:rsidRPr="00CD7114" w:rsidRDefault="008561BF" w:rsidP="008561BF">
    <w:pPr>
      <w:pStyle w:val="Zhlav"/>
      <w:shd w:val="clear" w:color="auto" w:fill="BFBFBF" w:themeFill="background1" w:themeFillShade="BF"/>
      <w:rPr>
        <w:color w:val="FFFFFF" w:themeColor="background1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D7BD20E" wp14:editId="123651E8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605389931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rPr>
        <w:color w:val="FFFFFF" w:themeColor="background1"/>
      </w:rPr>
      <w:t>KLUBOVÝ POHÁR ČKS B</w:t>
    </w:r>
    <w:r w:rsidRPr="00CD7114">
      <w:rPr>
        <w:color w:val="FFFFFF" w:themeColor="background1"/>
      </w:rPr>
      <w:tab/>
      <w:t>2026/2027</w:t>
    </w:r>
  </w:p>
  <w:p w14:paraId="51D2B2B0" w14:textId="77777777" w:rsidR="008561BF" w:rsidRDefault="008561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4568"/>
    <w:multiLevelType w:val="hybridMultilevel"/>
    <w:tmpl w:val="16BC90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93AB6"/>
    <w:multiLevelType w:val="hybridMultilevel"/>
    <w:tmpl w:val="1D080EF8"/>
    <w:lvl w:ilvl="0" w:tplc="BCA0F0A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15132"/>
    <w:multiLevelType w:val="hybridMultilevel"/>
    <w:tmpl w:val="63088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F04BC"/>
    <w:multiLevelType w:val="hybridMultilevel"/>
    <w:tmpl w:val="C400D6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7F5C"/>
    <w:multiLevelType w:val="hybridMultilevel"/>
    <w:tmpl w:val="DFC2A0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01512"/>
    <w:multiLevelType w:val="hybridMultilevel"/>
    <w:tmpl w:val="B09491EE"/>
    <w:lvl w:ilvl="0" w:tplc="7F2E81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C5BCD"/>
    <w:multiLevelType w:val="hybridMultilevel"/>
    <w:tmpl w:val="1A546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04951">
    <w:abstractNumId w:val="2"/>
  </w:num>
  <w:num w:numId="2" w16cid:durableId="1625499680">
    <w:abstractNumId w:val="0"/>
  </w:num>
  <w:num w:numId="3" w16cid:durableId="1049302176">
    <w:abstractNumId w:val="6"/>
  </w:num>
  <w:num w:numId="4" w16cid:durableId="819345159">
    <w:abstractNumId w:val="3"/>
  </w:num>
  <w:num w:numId="5" w16cid:durableId="554775790">
    <w:abstractNumId w:val="5"/>
  </w:num>
  <w:num w:numId="6" w16cid:durableId="809127869">
    <w:abstractNumId w:val="1"/>
  </w:num>
  <w:num w:numId="7" w16cid:durableId="216016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E6"/>
    <w:rsid w:val="00057348"/>
    <w:rsid w:val="000C552D"/>
    <w:rsid w:val="00165B6E"/>
    <w:rsid w:val="0018415C"/>
    <w:rsid w:val="002830C0"/>
    <w:rsid w:val="002861B1"/>
    <w:rsid w:val="00311D5F"/>
    <w:rsid w:val="00387952"/>
    <w:rsid w:val="003C3CD8"/>
    <w:rsid w:val="00420DC4"/>
    <w:rsid w:val="004A2FA6"/>
    <w:rsid w:val="004D15B8"/>
    <w:rsid w:val="004F0C2C"/>
    <w:rsid w:val="00521EA2"/>
    <w:rsid w:val="00665714"/>
    <w:rsid w:val="006913E6"/>
    <w:rsid w:val="00781B55"/>
    <w:rsid w:val="00805DC3"/>
    <w:rsid w:val="00815C47"/>
    <w:rsid w:val="008403B8"/>
    <w:rsid w:val="008561BF"/>
    <w:rsid w:val="00990BAB"/>
    <w:rsid w:val="009B6B29"/>
    <w:rsid w:val="009B74BD"/>
    <w:rsid w:val="00A45689"/>
    <w:rsid w:val="00C618C9"/>
    <w:rsid w:val="00CC216C"/>
    <w:rsid w:val="00D947D4"/>
    <w:rsid w:val="00D97995"/>
    <w:rsid w:val="00E6553E"/>
    <w:rsid w:val="00E731D9"/>
    <w:rsid w:val="00F509C0"/>
    <w:rsid w:val="00FA783A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EBE0"/>
  <w15:chartTrackingRefBased/>
  <w15:docId w15:val="{5E42BA88-1115-407D-B279-01C32E3F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3E6"/>
  </w:style>
  <w:style w:type="paragraph" w:styleId="Nadpis1">
    <w:name w:val="heading 1"/>
    <w:basedOn w:val="Normln"/>
    <w:next w:val="Normln"/>
    <w:link w:val="Nadpis1Char"/>
    <w:uiPriority w:val="9"/>
    <w:qFormat/>
    <w:rsid w:val="006913E6"/>
    <w:pPr>
      <w:keepNext/>
      <w:keepLines/>
      <w:spacing w:before="360" w:after="80"/>
      <w:jc w:val="center"/>
      <w:outlineLvl w:val="0"/>
    </w:pPr>
    <w:rPr>
      <w:rFonts w:ascii="Arial" w:eastAsiaTheme="majorEastAsia" w:hAnsi="Arial" w:cstheme="majorBidi"/>
      <w:b/>
      <w:caps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13E6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cap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3E6"/>
    <w:rPr>
      <w:rFonts w:ascii="Arial" w:eastAsiaTheme="majorEastAsia" w:hAnsi="Arial" w:cstheme="majorBidi"/>
      <w:b/>
      <w:caps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913E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3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3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3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3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3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3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3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3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3E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3E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3E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6913E6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13E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856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61BF"/>
  </w:style>
  <w:style w:type="paragraph" w:styleId="Zpat">
    <w:name w:val="footer"/>
    <w:basedOn w:val="Normln"/>
    <w:link w:val="ZpatChar"/>
    <w:uiPriority w:val="99"/>
    <w:unhideWhenUsed/>
    <w:rsid w:val="00856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61BF"/>
  </w:style>
  <w:style w:type="paragraph" w:styleId="Nadpisobsahu">
    <w:name w:val="TOC Heading"/>
    <w:basedOn w:val="Nadpis1"/>
    <w:next w:val="Normln"/>
    <w:uiPriority w:val="39"/>
    <w:unhideWhenUsed/>
    <w:qFormat/>
    <w:rsid w:val="00387952"/>
    <w:pPr>
      <w:spacing w:before="240" w:after="0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38795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8795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zechskating.org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czechskating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zechskating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czechskating.org/" TargetMode="External"/><Relationship Id="rId10" Type="http://schemas.openxmlformats.org/officeDocument/2006/relationships/hyperlink" Target="http://www.czechskating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zechskating.org/" TargetMode="External"/><Relationship Id="rId14" Type="http://schemas.openxmlformats.org/officeDocument/2006/relationships/hyperlink" Target="https://www.czechskating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76D5E-302E-4244-A513-58B0DE9C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952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Zuzana Mgr. et Bc.</dc:creator>
  <cp:keywords/>
  <dc:description/>
  <cp:lastModifiedBy>Nováková Zuzana Mgr. et Bc.</cp:lastModifiedBy>
  <cp:revision>4</cp:revision>
  <dcterms:created xsi:type="dcterms:W3CDTF">2026-09-03T20:35:00Z</dcterms:created>
  <dcterms:modified xsi:type="dcterms:W3CDTF">2026-09-03T22:32:00Z</dcterms:modified>
</cp:coreProperties>
</file>